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622B1" w14:textId="77777777" w:rsidR="0020067B" w:rsidRDefault="00F865B6" w:rsidP="00F865B6">
      <w:pPr>
        <w:jc w:val="center"/>
        <w:rPr>
          <w:rFonts w:ascii="ＭＳ ゴシック" w:eastAsia="ＭＳ ゴシック" w:hAnsi="ＭＳ ゴシック"/>
          <w:szCs w:val="21"/>
        </w:rPr>
      </w:pPr>
      <w:r w:rsidRPr="00F865B6">
        <w:rPr>
          <w:rFonts w:ascii="ＭＳ ゴシック" w:eastAsia="ＭＳ ゴシック" w:hAnsi="ＭＳ ゴシック" w:hint="eastAsia"/>
          <w:szCs w:val="21"/>
        </w:rPr>
        <w:t>第5篇　絶対的および相対的剰余価値の</w:t>
      </w:r>
    </w:p>
    <w:p w14:paraId="2C0FB05A" w14:textId="631EA613" w:rsidR="00F865B6" w:rsidRPr="00F865B6" w:rsidRDefault="00F865B6" w:rsidP="0020067B">
      <w:pPr>
        <w:ind w:firstLineChars="450" w:firstLine="945"/>
        <w:rPr>
          <w:rFonts w:ascii="ＭＳ ゴシック" w:eastAsia="ＭＳ ゴシック" w:hAnsi="ＭＳ ゴシック"/>
          <w:szCs w:val="21"/>
        </w:rPr>
      </w:pPr>
      <w:r w:rsidRPr="00F865B6">
        <w:rPr>
          <w:rFonts w:ascii="ＭＳ ゴシック" w:eastAsia="ＭＳ ゴシック" w:hAnsi="ＭＳ ゴシック" w:hint="eastAsia"/>
          <w:szCs w:val="21"/>
        </w:rPr>
        <w:t>生産</w:t>
      </w:r>
    </w:p>
    <w:p w14:paraId="18E863F5" w14:textId="77777777" w:rsidR="00F865B6" w:rsidRPr="00F151CF" w:rsidRDefault="00F865B6" w:rsidP="00F865B6">
      <w:pPr>
        <w:jc w:val="center"/>
        <w:rPr>
          <w:rFonts w:ascii="ＭＳ ゴシック" w:eastAsia="ＭＳ ゴシック" w:hAnsi="ＭＳ ゴシック"/>
          <w:szCs w:val="21"/>
        </w:rPr>
      </w:pPr>
    </w:p>
    <w:p w14:paraId="0D85D464" w14:textId="4B8B1EE7" w:rsidR="0003702B" w:rsidRPr="00C259F7" w:rsidRDefault="00DD3FF8" w:rsidP="00C259F7">
      <w:pPr>
        <w:spacing w:line="300" w:lineRule="exact"/>
        <w:rPr>
          <w:rFonts w:eastAsiaTheme="minorHAnsi"/>
          <w:sz w:val="18"/>
          <w:szCs w:val="18"/>
        </w:rPr>
      </w:pPr>
      <w:r w:rsidRPr="00F865B6">
        <w:rPr>
          <w:rFonts w:ascii="ＭＳ ゴシック" w:eastAsia="ＭＳ ゴシック" w:hAnsi="ＭＳ ゴシック" w:hint="eastAsia"/>
          <w:szCs w:val="21"/>
        </w:rPr>
        <w:t>第14章</w:t>
      </w:r>
      <w:r w:rsidRPr="00C259F7">
        <w:rPr>
          <w:rFonts w:eastAsiaTheme="minorHAnsi" w:hint="eastAsia"/>
          <w:sz w:val="18"/>
          <w:szCs w:val="18"/>
        </w:rPr>
        <w:t xml:space="preserve">　</w:t>
      </w:r>
      <w:bookmarkStart w:id="0" w:name="_Hlk48295084"/>
      <w:r w:rsidRPr="00C259F7">
        <w:rPr>
          <w:rFonts w:eastAsiaTheme="minorHAnsi" w:hint="eastAsia"/>
          <w:sz w:val="18"/>
          <w:szCs w:val="18"/>
        </w:rPr>
        <w:t>絶対的および相対的剰余価値</w:t>
      </w:r>
      <w:bookmarkEnd w:id="0"/>
    </w:p>
    <w:p w14:paraId="1380D0B4" w14:textId="77777777" w:rsidR="00F151CF" w:rsidRDefault="00F151CF" w:rsidP="00F151CF">
      <w:pPr>
        <w:rPr>
          <w:rFonts w:eastAsiaTheme="minorHAnsi"/>
          <w:color w:val="000000" w:themeColor="text1"/>
          <w:sz w:val="18"/>
          <w:szCs w:val="18"/>
        </w:rPr>
      </w:pPr>
    </w:p>
    <w:p w14:paraId="3BFB0CD6" w14:textId="4613EF39" w:rsidR="00F151CF" w:rsidRPr="00DC2552" w:rsidRDefault="00F151CF" w:rsidP="00F151CF">
      <w:pPr>
        <w:ind w:firstLineChars="500" w:firstLine="900"/>
        <w:rPr>
          <w:rFonts w:eastAsiaTheme="minorHAnsi"/>
          <w:color w:val="000000" w:themeColor="text1"/>
          <w:sz w:val="18"/>
          <w:szCs w:val="18"/>
        </w:rPr>
      </w:pPr>
      <w:r w:rsidRPr="00DC2552">
        <w:rPr>
          <w:rFonts w:eastAsiaTheme="minorHAnsi" w:hint="eastAsia"/>
          <w:color w:val="000000" w:themeColor="text1"/>
          <w:sz w:val="18"/>
          <w:szCs w:val="18"/>
        </w:rPr>
        <w:t>〔</w:t>
      </w:r>
      <w:r w:rsidRPr="00F151CF">
        <w:rPr>
          <w:rFonts w:ascii="ＭＳ ゴシック" w:eastAsia="ＭＳ ゴシック" w:hAnsi="ＭＳ ゴシック" w:hint="eastAsia"/>
          <w:color w:val="000000" w:themeColor="text1"/>
          <w:sz w:val="18"/>
          <w:szCs w:val="18"/>
        </w:rPr>
        <w:t>的場</w:t>
      </w:r>
      <w:r w:rsidRPr="00DC2552">
        <w:rPr>
          <w:rFonts w:eastAsiaTheme="minorHAnsi" w:hint="eastAsia"/>
          <w:color w:val="000000" w:themeColor="text1"/>
          <w:sz w:val="18"/>
          <w:szCs w:val="18"/>
        </w:rPr>
        <w:t>超</w:t>
      </w:r>
      <w:r>
        <w:rPr>
          <w:rFonts w:eastAsiaTheme="minorHAnsi" w:hint="eastAsia"/>
          <w:color w:val="000000" w:themeColor="text1"/>
          <w:sz w:val="18"/>
          <w:szCs w:val="18"/>
        </w:rPr>
        <w:t>訳『</w:t>
      </w:r>
      <w:r w:rsidRPr="00DC2552">
        <w:rPr>
          <w:rFonts w:eastAsiaTheme="minorHAnsi" w:hint="eastAsia"/>
          <w:color w:val="000000" w:themeColor="text1"/>
          <w:sz w:val="18"/>
          <w:szCs w:val="18"/>
        </w:rPr>
        <w:t>資本論』ｐ.226による〕</w:t>
      </w:r>
    </w:p>
    <w:p w14:paraId="08E49597" w14:textId="77777777" w:rsidR="00F151CF"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資本主義的生産はたんに商品生産だ</w:t>
      </w:r>
    </w:p>
    <w:p w14:paraId="444B73E8"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けでなく、本質的に剰余価値の生産で</w:t>
      </w:r>
    </w:p>
    <w:p w14:paraId="1DAA7203"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ある。労働者は自分のためではなく、資</w:t>
      </w:r>
    </w:p>
    <w:p w14:paraId="2EE491B1"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本のためにつくる。ただ、労働者が生産</w:t>
      </w:r>
    </w:p>
    <w:p w14:paraId="11B5FA69"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すると言うだけでは不十分だ。剰余価</w:t>
      </w:r>
    </w:p>
    <w:p w14:paraId="0D545016"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値を生産しなければならない。労働者</w:t>
      </w:r>
    </w:p>
    <w:p w14:paraId="76910978"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が生産的なのは、資本のために剰余価</w:t>
      </w:r>
    </w:p>
    <w:p w14:paraId="35254A9D"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値を生産するか、資本の自己増殖に役</w:t>
      </w:r>
    </w:p>
    <w:p w14:paraId="72AC32FD" w14:textId="77777777" w:rsidR="00F151CF" w:rsidRPr="00DC2552"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立つ場合だけである。</w:t>
      </w:r>
    </w:p>
    <w:p w14:paraId="532CF877" w14:textId="77777777" w:rsidR="00F151CF" w:rsidRPr="00DC2552" w:rsidRDefault="00F151CF" w:rsidP="00F151CF">
      <w:pPr>
        <w:ind w:firstLineChars="100" w:firstLine="180"/>
        <w:rPr>
          <w:rFonts w:eastAsiaTheme="minorHAnsi"/>
          <w:sz w:val="18"/>
          <w:szCs w:val="18"/>
        </w:rPr>
      </w:pPr>
    </w:p>
    <w:p w14:paraId="7F44BE13" w14:textId="77777777" w:rsidR="00F151CF" w:rsidRPr="00DC2552" w:rsidRDefault="00F151CF" w:rsidP="00F151CF">
      <w:pPr>
        <w:spacing w:line="300" w:lineRule="exact"/>
        <w:ind w:firstLineChars="600" w:firstLine="1080"/>
        <w:rPr>
          <w:rFonts w:ascii="ＭＳ ゴシック" w:eastAsia="ＭＳ ゴシック" w:hAnsi="ＭＳ ゴシック"/>
          <w:sz w:val="18"/>
          <w:szCs w:val="18"/>
        </w:rPr>
      </w:pPr>
      <w:r w:rsidRPr="00DC2552">
        <w:rPr>
          <w:rFonts w:ascii="ＭＳ ゴシック" w:eastAsia="ＭＳ ゴシック" w:hAnsi="ＭＳ ゴシック" w:hint="eastAsia"/>
          <w:sz w:val="18"/>
          <w:szCs w:val="18"/>
        </w:rPr>
        <w:t>二つの「包摂」</w:t>
      </w:r>
    </w:p>
    <w:p w14:paraId="39398147" w14:textId="77777777" w:rsidR="00F151CF"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生産的労働である資本主義社会の労</w:t>
      </w:r>
    </w:p>
    <w:p w14:paraId="6E21565C"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働について、</w:t>
      </w:r>
    </w:p>
    <w:p w14:paraId="0FFAF1E6" w14:textId="77777777" w:rsidR="00F151CF" w:rsidRDefault="00F151CF" w:rsidP="00F151CF">
      <w:pPr>
        <w:spacing w:line="300" w:lineRule="exact"/>
        <w:ind w:firstLineChars="600" w:firstLine="1080"/>
        <w:rPr>
          <w:rFonts w:eastAsiaTheme="minorHAnsi"/>
          <w:sz w:val="18"/>
          <w:szCs w:val="18"/>
        </w:rPr>
      </w:pPr>
      <w:r>
        <w:rPr>
          <w:rFonts w:eastAsiaTheme="minorHAnsi" w:hint="eastAsia"/>
          <w:sz w:val="18"/>
          <w:szCs w:val="18"/>
        </w:rPr>
        <w:t>❶</w:t>
      </w:r>
      <w:r w:rsidRPr="00DC2552">
        <w:rPr>
          <w:rFonts w:eastAsiaTheme="minorHAnsi" w:hint="eastAsia"/>
          <w:sz w:val="18"/>
          <w:szCs w:val="18"/>
        </w:rPr>
        <w:t>労働日を延長して得られる絶対的</w:t>
      </w:r>
    </w:p>
    <w:p w14:paraId="291EBC61" w14:textId="77777777" w:rsidR="00F151CF"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剰余価値と、</w:t>
      </w:r>
    </w:p>
    <w:p w14:paraId="1B2D9514" w14:textId="77777777" w:rsidR="00F151CF" w:rsidRDefault="00F151CF" w:rsidP="00F151CF">
      <w:pPr>
        <w:spacing w:line="300" w:lineRule="exact"/>
        <w:ind w:firstLineChars="600" w:firstLine="1080"/>
        <w:rPr>
          <w:rFonts w:eastAsiaTheme="minorHAnsi"/>
          <w:sz w:val="18"/>
          <w:szCs w:val="18"/>
        </w:rPr>
      </w:pPr>
      <w:r>
        <w:rPr>
          <w:rFonts w:eastAsiaTheme="minorHAnsi" w:hint="eastAsia"/>
          <w:sz w:val="18"/>
          <w:szCs w:val="18"/>
        </w:rPr>
        <w:t>❷</w:t>
      </w:r>
      <w:r w:rsidRPr="00DC2552">
        <w:rPr>
          <w:rFonts w:eastAsiaTheme="minorHAnsi" w:hint="eastAsia"/>
          <w:sz w:val="18"/>
          <w:szCs w:val="18"/>
        </w:rPr>
        <w:t>一定の労働日内で労働強化を行な</w:t>
      </w:r>
    </w:p>
    <w:p w14:paraId="3EBCF0D0" w14:textId="77777777" w:rsidR="00F151CF"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うことで生まれる相対的剰余価値に</w:t>
      </w:r>
    </w:p>
    <w:p w14:paraId="716F3F84" w14:textId="77777777" w:rsidR="00F151CF" w:rsidRPr="00DC2552"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移っている。</w:t>
      </w:r>
    </w:p>
    <w:p w14:paraId="53E490A1" w14:textId="77777777" w:rsidR="00F151CF" w:rsidRDefault="00F151CF" w:rsidP="00F151CF">
      <w:pPr>
        <w:spacing w:line="300" w:lineRule="exact"/>
        <w:ind w:firstLineChars="600" w:firstLine="1080"/>
        <w:rPr>
          <w:rFonts w:eastAsiaTheme="minorHAnsi"/>
          <w:sz w:val="18"/>
          <w:szCs w:val="18"/>
        </w:rPr>
      </w:pPr>
      <w:r w:rsidRPr="00DC2552">
        <w:rPr>
          <w:rFonts w:eastAsiaTheme="minorHAnsi" w:hint="eastAsia"/>
          <w:sz w:val="18"/>
          <w:szCs w:val="18"/>
        </w:rPr>
        <w:t>絶対的剰余価値の生産は、旧来の生</w:t>
      </w:r>
    </w:p>
    <w:p w14:paraId="028D5D10"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産様式によっても生まれる。資本家は</w:t>
      </w:r>
    </w:p>
    <w:p w14:paraId="0437E9DC"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いまだ完全に労働過程を自分のものと</w:t>
      </w:r>
    </w:p>
    <w:p w14:paraId="7013557E"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して従属させていません。「形式的包摂」</w:t>
      </w:r>
    </w:p>
    <w:p w14:paraId="30C3B8ED"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とは形式的に就属させているだけの意</w:t>
      </w:r>
    </w:p>
    <w:p w14:paraId="5F9A37E2"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味。そして、機械の導入によって、生産</w:t>
      </w:r>
    </w:p>
    <w:p w14:paraId="3A5EC67F"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そのものが完全に従属する場合、つま</w:t>
      </w:r>
    </w:p>
    <w:p w14:paraId="60F1D778"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り過去労働である機械への否応なしの</w:t>
      </w:r>
    </w:p>
    <w:p w14:paraId="38E3EE8F" w14:textId="77777777"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労働過程の従属のことを「実質的包摂」</w:t>
      </w:r>
    </w:p>
    <w:p w14:paraId="1B43C73B" w14:textId="4FD33A18" w:rsidR="00F151CF" w:rsidRDefault="00F151CF" w:rsidP="00F151CF">
      <w:pPr>
        <w:spacing w:line="300" w:lineRule="exact"/>
        <w:ind w:firstLineChars="500" w:firstLine="900"/>
        <w:rPr>
          <w:rFonts w:eastAsiaTheme="minorHAnsi"/>
          <w:sz w:val="18"/>
          <w:szCs w:val="18"/>
        </w:rPr>
      </w:pPr>
      <w:r w:rsidRPr="00DC2552">
        <w:rPr>
          <w:rFonts w:eastAsiaTheme="minorHAnsi" w:hint="eastAsia"/>
          <w:sz w:val="18"/>
          <w:szCs w:val="18"/>
        </w:rPr>
        <w:t>と区別している。</w:t>
      </w:r>
    </w:p>
    <w:p w14:paraId="7568871A" w14:textId="77777777" w:rsidR="00F151CF" w:rsidRPr="00DC2552" w:rsidRDefault="00F151CF" w:rsidP="00F151CF">
      <w:pPr>
        <w:spacing w:line="300" w:lineRule="exact"/>
        <w:ind w:firstLineChars="500" w:firstLine="900"/>
        <w:rPr>
          <w:rFonts w:eastAsiaTheme="minorHAnsi" w:hint="eastAsia"/>
          <w:sz w:val="18"/>
          <w:szCs w:val="18"/>
        </w:rPr>
      </w:pPr>
    </w:p>
    <w:p w14:paraId="350EF59A" w14:textId="6F28C450" w:rsidR="00DD3FF8" w:rsidRPr="00C259F7" w:rsidRDefault="003E4BC8" w:rsidP="00F151CF">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w:t>
      </w:r>
      <w:r w:rsidRPr="00F151CF">
        <w:rPr>
          <w:rFonts w:ascii="ＭＳ ゴシック" w:eastAsia="ＭＳ ゴシック" w:hAnsi="ＭＳ ゴシック" w:hint="eastAsia"/>
          <w:color w:val="000000" w:themeColor="text1"/>
          <w:sz w:val="18"/>
          <w:szCs w:val="18"/>
        </w:rPr>
        <w:t>浜林</w:t>
      </w:r>
      <w:r w:rsidRPr="00C259F7">
        <w:rPr>
          <w:rFonts w:eastAsiaTheme="minorHAnsi" w:hint="eastAsia"/>
          <w:color w:val="000000" w:themeColor="text1"/>
          <w:sz w:val="18"/>
          <w:szCs w:val="18"/>
        </w:rPr>
        <w:t>『資本論』を読む　下p.148〕</w:t>
      </w:r>
    </w:p>
    <w:p w14:paraId="7B328E21" w14:textId="77777777" w:rsidR="0003702B" w:rsidRPr="00C259F7" w:rsidRDefault="003E4BC8"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第5篇は、剰余価値論のまとめと応</w:t>
      </w:r>
    </w:p>
    <w:p w14:paraId="16D0B6CC" w14:textId="77777777" w:rsidR="0003702B" w:rsidRPr="00C259F7" w:rsidRDefault="003E4BC8"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用問題である。まず、最初に労働過程と</w:t>
      </w:r>
    </w:p>
    <w:p w14:paraId="68AE65ED" w14:textId="16B54BF9" w:rsidR="003E4BC8" w:rsidRPr="00C259F7" w:rsidRDefault="003E4BC8"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生産過程の区別が</w:t>
      </w:r>
      <w:r w:rsidR="0020067B" w:rsidRPr="00C259F7">
        <w:rPr>
          <w:rFonts w:eastAsiaTheme="minorHAnsi" w:hint="eastAsia"/>
          <w:color w:val="000000" w:themeColor="text1"/>
          <w:sz w:val="18"/>
          <w:szCs w:val="18"/>
        </w:rPr>
        <w:t>とりあげられる</w:t>
      </w:r>
      <w:r w:rsidRPr="00C259F7">
        <w:rPr>
          <w:rFonts w:eastAsiaTheme="minorHAnsi" w:hint="eastAsia"/>
          <w:color w:val="000000" w:themeColor="text1"/>
          <w:sz w:val="18"/>
          <w:szCs w:val="18"/>
        </w:rPr>
        <w:t>。</w:t>
      </w:r>
    </w:p>
    <w:p w14:paraId="5CA54F84" w14:textId="77777777" w:rsidR="0003702B" w:rsidRPr="00C259F7" w:rsidRDefault="0003702B" w:rsidP="00C259F7">
      <w:pPr>
        <w:spacing w:line="300" w:lineRule="exact"/>
        <w:rPr>
          <w:rFonts w:eastAsiaTheme="minorHAnsi"/>
          <w:color w:val="000000" w:themeColor="text1"/>
          <w:sz w:val="18"/>
          <w:szCs w:val="18"/>
        </w:rPr>
      </w:pPr>
    </w:p>
    <w:p w14:paraId="6DB4B974" w14:textId="77777777" w:rsidR="00F151CF" w:rsidRDefault="00F151CF" w:rsidP="00F151CF">
      <w:pPr>
        <w:jc w:val="left"/>
        <w:rPr>
          <w:rFonts w:ascii="ＭＳ ゴシック" w:eastAsia="ＭＳ ゴシック" w:hAnsi="ＭＳ ゴシック"/>
          <w:szCs w:val="21"/>
        </w:rPr>
      </w:pPr>
      <w:r>
        <w:rPr>
          <w:rFonts w:ascii="ＭＳ ゴシック" w:eastAsia="ＭＳ ゴシック" w:hAnsi="ＭＳ ゴシック" w:hint="eastAsia"/>
          <w:szCs w:val="21"/>
        </w:rPr>
        <w:t>（p.884）労働過程は、何よりもまず、その歴史的形態にかかわりなく、人間と自然</w:t>
      </w:r>
      <w:r>
        <w:rPr>
          <w:rFonts w:ascii="ＭＳ ゴシック" w:eastAsia="ＭＳ ゴシック" w:hAnsi="ＭＳ ゴシック" w:hint="eastAsia"/>
          <w:szCs w:val="21"/>
        </w:rPr>
        <w:t>とのあいだの過程として、抽象的に考察された（第5章）。そこでは次のように述べられている――「全労働過程をその結果の（すなわち生産物の）立場から考察すれば、労働手段と労働対象の両者は生産手段として、労働そのものは生産的労働として現れる」。（第1巻p.315～316）そして、注7では、次のように補足された。――「生産的労働のこの規定は、単純な労働過程の立場から生じるのであって、資本主義的生産過程にとっては決して十分なものではない」（同前、p.316）。このことが、ここでさらに展開されなければならない。</w:t>
      </w:r>
    </w:p>
    <w:p w14:paraId="0AA34554" w14:textId="77777777" w:rsidR="00F151CF" w:rsidRDefault="00F151CF" w:rsidP="00C259F7">
      <w:pPr>
        <w:spacing w:line="300" w:lineRule="exact"/>
        <w:ind w:firstLineChars="500" w:firstLine="900"/>
        <w:rPr>
          <w:rFonts w:eastAsiaTheme="minorHAnsi"/>
          <w:color w:val="000000" w:themeColor="text1"/>
          <w:sz w:val="18"/>
          <w:szCs w:val="18"/>
        </w:rPr>
      </w:pPr>
    </w:p>
    <w:p w14:paraId="29D35855" w14:textId="493B7FD1" w:rsidR="00C304C3" w:rsidRPr="00C259F7" w:rsidRDefault="00C304C3"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（労働過程）</w:t>
      </w:r>
    </w:p>
    <w:p w14:paraId="30F45C0D" w14:textId="77777777" w:rsidR="0003702B" w:rsidRPr="00C259F7" w:rsidRDefault="003E4BC8"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労働過程とは、人間と自然とのあい</w:t>
      </w:r>
    </w:p>
    <w:p w14:paraId="1E0898AF" w14:textId="77777777" w:rsidR="0003702B" w:rsidRPr="00C259F7" w:rsidRDefault="003E4BC8"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だの過程である。人間が自然に働きか</w:t>
      </w:r>
    </w:p>
    <w:p w14:paraId="17B3AEBB" w14:textId="77777777" w:rsidR="0003702B" w:rsidRPr="00C259F7" w:rsidRDefault="003E4BC8"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けて、物がつくられ、</w:t>
      </w:r>
      <w:r w:rsidR="00766053" w:rsidRPr="00C259F7">
        <w:rPr>
          <w:rFonts w:eastAsiaTheme="minorHAnsi" w:hint="eastAsia"/>
          <w:color w:val="000000" w:themeColor="text1"/>
          <w:sz w:val="18"/>
          <w:szCs w:val="18"/>
        </w:rPr>
        <w:t>その物もさらには、</w:t>
      </w:r>
    </w:p>
    <w:p w14:paraId="5BFDA1A5" w14:textId="77777777" w:rsidR="00102B53" w:rsidRPr="00C259F7" w:rsidRDefault="00766053"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人間自身も自然に帰る。</w:t>
      </w:r>
      <w:r w:rsidR="00102B53" w:rsidRPr="00C259F7">
        <w:rPr>
          <w:rFonts w:eastAsiaTheme="minorHAnsi" w:hint="eastAsia"/>
          <w:color w:val="000000" w:themeColor="text1"/>
          <w:sz w:val="18"/>
          <w:szCs w:val="18"/>
        </w:rPr>
        <w:t>人間が自然に</w:t>
      </w:r>
    </w:p>
    <w:p w14:paraId="501292D1" w14:textId="2C2F1ECB" w:rsidR="0003702B" w:rsidRPr="00C259F7" w:rsidRDefault="00102B53"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働きかけていくのは</w:t>
      </w:r>
    </w:p>
    <w:p w14:paraId="0B4A979A" w14:textId="77777777" w:rsidR="0020067B" w:rsidRDefault="00C304C3" w:rsidP="00DD3FF8">
      <w:pPr>
        <w:rPr>
          <w:rFonts w:ascii="ＭＳ ゴシック" w:eastAsia="ＭＳ ゴシック" w:hAnsi="ＭＳ ゴシック"/>
          <w:color w:val="000000" w:themeColor="text1"/>
          <w:szCs w:val="21"/>
        </w:rPr>
      </w:pPr>
      <w:r w:rsidRPr="0003702B">
        <w:rPr>
          <w:rFonts w:ascii="ＭＳ ゴシック" w:eastAsia="ＭＳ ゴシック" w:hAnsi="ＭＳ ゴシック" w:hint="eastAsia"/>
          <w:color w:val="000000" w:themeColor="text1"/>
          <w:szCs w:val="21"/>
        </w:rPr>
        <w:t>p.885　その歴史的諸形態にかかわりなく、</w:t>
      </w:r>
    </w:p>
    <w:p w14:paraId="713A5B25" w14:textId="44304818" w:rsidR="003E4BC8" w:rsidRPr="0003702B" w:rsidRDefault="00C304C3" w:rsidP="00C259F7">
      <w:pPr>
        <w:spacing w:line="300" w:lineRule="exact"/>
        <w:ind w:firstLineChars="500" w:firstLine="900"/>
        <w:rPr>
          <w:rFonts w:asciiTheme="minorEastAsia" w:hAnsiTheme="minorEastAsia"/>
          <w:color w:val="000000" w:themeColor="text1"/>
          <w:sz w:val="18"/>
          <w:szCs w:val="18"/>
        </w:rPr>
      </w:pPr>
      <w:r w:rsidRPr="0003702B">
        <w:rPr>
          <w:rFonts w:asciiTheme="minorEastAsia" w:hAnsiTheme="minorEastAsia" w:hint="eastAsia"/>
          <w:color w:val="000000" w:themeColor="text1"/>
          <w:sz w:val="18"/>
          <w:szCs w:val="18"/>
        </w:rPr>
        <w:t>である。</w:t>
      </w:r>
    </w:p>
    <w:p w14:paraId="6A513049" w14:textId="1F8622C1" w:rsidR="0003702B" w:rsidRDefault="00766053" w:rsidP="00C259F7">
      <w:pPr>
        <w:spacing w:line="300" w:lineRule="exact"/>
        <w:ind w:firstLineChars="500" w:firstLine="900"/>
        <w:rPr>
          <w:rFonts w:eastAsiaTheme="minorHAnsi"/>
          <w:color w:val="000000" w:themeColor="text1"/>
          <w:sz w:val="18"/>
          <w:szCs w:val="18"/>
        </w:rPr>
      </w:pPr>
      <w:r w:rsidRPr="0003702B">
        <w:rPr>
          <w:rFonts w:eastAsiaTheme="minorHAnsi" w:hint="eastAsia"/>
          <w:color w:val="000000" w:themeColor="text1"/>
          <w:sz w:val="18"/>
          <w:szCs w:val="18"/>
        </w:rPr>
        <w:t>（生産過程）</w:t>
      </w:r>
    </w:p>
    <w:p w14:paraId="36A1794F" w14:textId="77777777" w:rsidR="0003702B" w:rsidRDefault="00C304C3" w:rsidP="00C259F7">
      <w:pPr>
        <w:spacing w:line="300" w:lineRule="exact"/>
        <w:ind w:firstLineChars="600" w:firstLine="1080"/>
        <w:rPr>
          <w:rFonts w:eastAsiaTheme="minorHAnsi"/>
          <w:color w:val="000000" w:themeColor="text1"/>
          <w:sz w:val="18"/>
          <w:szCs w:val="18"/>
        </w:rPr>
      </w:pPr>
      <w:r w:rsidRPr="0003702B">
        <w:rPr>
          <w:rFonts w:eastAsiaTheme="minorHAnsi" w:hint="eastAsia"/>
          <w:color w:val="000000" w:themeColor="text1"/>
          <w:sz w:val="18"/>
          <w:szCs w:val="18"/>
        </w:rPr>
        <w:t>労働過程において、</w:t>
      </w:r>
      <w:r w:rsidR="00766053" w:rsidRPr="0003702B">
        <w:rPr>
          <w:rFonts w:eastAsiaTheme="minorHAnsi" w:hint="eastAsia"/>
          <w:color w:val="000000" w:themeColor="text1"/>
          <w:sz w:val="18"/>
          <w:szCs w:val="18"/>
        </w:rPr>
        <w:t>物をつくるとい</w:t>
      </w:r>
    </w:p>
    <w:p w14:paraId="7CC42E6B" w14:textId="77777777" w:rsidR="0003702B" w:rsidRDefault="00766053" w:rsidP="00C259F7">
      <w:pPr>
        <w:spacing w:line="300" w:lineRule="exact"/>
        <w:ind w:firstLineChars="500" w:firstLine="900"/>
        <w:rPr>
          <w:rFonts w:eastAsiaTheme="minorHAnsi"/>
          <w:color w:val="000000" w:themeColor="text1"/>
          <w:sz w:val="18"/>
          <w:szCs w:val="18"/>
        </w:rPr>
      </w:pPr>
      <w:r w:rsidRPr="0003702B">
        <w:rPr>
          <w:rFonts w:eastAsiaTheme="minorHAnsi" w:hint="eastAsia"/>
          <w:color w:val="000000" w:themeColor="text1"/>
          <w:sz w:val="18"/>
          <w:szCs w:val="18"/>
        </w:rPr>
        <w:t>うことは生産過程だが、それぞれの社</w:t>
      </w:r>
    </w:p>
    <w:p w14:paraId="5F9468CE" w14:textId="77777777" w:rsidR="0003702B" w:rsidRDefault="00766053" w:rsidP="00C259F7">
      <w:pPr>
        <w:spacing w:line="300" w:lineRule="exact"/>
        <w:ind w:firstLineChars="500" w:firstLine="900"/>
        <w:rPr>
          <w:rFonts w:eastAsiaTheme="minorHAnsi"/>
          <w:color w:val="000000" w:themeColor="text1"/>
          <w:sz w:val="18"/>
          <w:szCs w:val="18"/>
        </w:rPr>
      </w:pPr>
      <w:r w:rsidRPr="0003702B">
        <w:rPr>
          <w:rFonts w:eastAsiaTheme="minorHAnsi" w:hint="eastAsia"/>
          <w:color w:val="000000" w:themeColor="text1"/>
          <w:sz w:val="18"/>
          <w:szCs w:val="18"/>
        </w:rPr>
        <w:t>会で、それぞれ違った形をとることに</w:t>
      </w:r>
    </w:p>
    <w:p w14:paraId="62E98C57" w14:textId="77777777" w:rsidR="00102B53" w:rsidRDefault="00766053" w:rsidP="00C259F7">
      <w:pPr>
        <w:spacing w:line="300" w:lineRule="exact"/>
        <w:ind w:firstLineChars="500" w:firstLine="900"/>
        <w:rPr>
          <w:rFonts w:eastAsiaTheme="minorHAnsi"/>
          <w:color w:val="000000" w:themeColor="text1"/>
          <w:sz w:val="18"/>
          <w:szCs w:val="18"/>
        </w:rPr>
      </w:pPr>
      <w:r w:rsidRPr="0003702B">
        <w:rPr>
          <w:rFonts w:eastAsiaTheme="minorHAnsi" w:hint="eastAsia"/>
          <w:color w:val="000000" w:themeColor="text1"/>
          <w:sz w:val="18"/>
          <w:szCs w:val="18"/>
        </w:rPr>
        <w:t>なる。</w:t>
      </w:r>
    </w:p>
    <w:p w14:paraId="7D3B685E" w14:textId="41F80521" w:rsidR="00102B53" w:rsidRDefault="00102B53" w:rsidP="00C259F7">
      <w:pPr>
        <w:spacing w:line="300" w:lineRule="exact"/>
        <w:ind w:firstLineChars="600" w:firstLine="1080"/>
        <w:rPr>
          <w:rFonts w:eastAsiaTheme="minorHAnsi"/>
          <w:color w:val="000000" w:themeColor="text1"/>
          <w:sz w:val="18"/>
          <w:szCs w:val="18"/>
        </w:rPr>
      </w:pPr>
      <w:r>
        <w:rPr>
          <w:rFonts w:eastAsiaTheme="minorHAnsi" w:hint="eastAsia"/>
          <w:color w:val="000000" w:themeColor="text1"/>
          <w:sz w:val="18"/>
          <w:szCs w:val="18"/>
        </w:rPr>
        <w:t>資本主義社会では、資本家が労働</w:t>
      </w:r>
    </w:p>
    <w:p w14:paraId="0C66B23A" w14:textId="77777777" w:rsidR="009D040F" w:rsidRDefault="00102B53"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者を雇い、物をつくる形をとる。労働過</w:t>
      </w:r>
    </w:p>
    <w:p w14:paraId="792CF527" w14:textId="77777777" w:rsidR="009D040F" w:rsidRDefault="00102B53"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程で結合されていた「頭の</w:t>
      </w:r>
      <w:r w:rsidR="009D040F">
        <w:rPr>
          <w:rFonts w:eastAsiaTheme="minorHAnsi" w:hint="eastAsia"/>
          <w:color w:val="000000" w:themeColor="text1"/>
          <w:sz w:val="18"/>
          <w:szCs w:val="18"/>
        </w:rPr>
        <w:t>労働」と「手</w:t>
      </w:r>
    </w:p>
    <w:p w14:paraId="01510535" w14:textId="77777777" w:rsidR="009D040F" w:rsidRDefault="009D040F"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の労働」が分離する。つまり、自分で考</w:t>
      </w:r>
    </w:p>
    <w:p w14:paraId="16205AAE" w14:textId="77777777" w:rsidR="009D040F" w:rsidRDefault="009D040F"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え、自分で手を動かすという仕事のや</w:t>
      </w:r>
    </w:p>
    <w:p w14:paraId="26399634" w14:textId="1C417489" w:rsidR="00102B53" w:rsidRPr="00102B53" w:rsidRDefault="009D040F"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り方が分離するということ。</w:t>
      </w:r>
    </w:p>
    <w:p w14:paraId="4E487F85" w14:textId="0A441253" w:rsidR="00766053" w:rsidRDefault="00766053" w:rsidP="0003702B">
      <w:pPr>
        <w:spacing w:line="300" w:lineRule="exact"/>
        <w:ind w:firstLineChars="500" w:firstLine="900"/>
        <w:rPr>
          <w:rFonts w:eastAsiaTheme="minorHAnsi"/>
          <w:color w:val="000000" w:themeColor="text1"/>
          <w:sz w:val="18"/>
          <w:szCs w:val="18"/>
        </w:rPr>
      </w:pPr>
    </w:p>
    <w:p w14:paraId="02176888" w14:textId="26BD2225" w:rsidR="0020067B" w:rsidRDefault="0020067B" w:rsidP="0020067B">
      <w:pPr>
        <w:spacing w:line="300" w:lineRule="exact"/>
        <w:rPr>
          <w:rFonts w:ascii="ＭＳ ゴシック" w:eastAsia="ＭＳ ゴシック" w:hAnsi="ＭＳ ゴシック"/>
          <w:color w:val="000000" w:themeColor="text1"/>
          <w:szCs w:val="21"/>
        </w:rPr>
      </w:pPr>
      <w:r w:rsidRPr="0020067B">
        <w:rPr>
          <w:rFonts w:ascii="ＭＳ ゴシック" w:eastAsia="ＭＳ ゴシック" w:hAnsi="ＭＳ ゴシック" w:hint="eastAsia"/>
          <w:color w:val="000000" w:themeColor="text1"/>
          <w:szCs w:val="21"/>
        </w:rPr>
        <w:t>p.886　のちには、この二つは分離して、</w:t>
      </w:r>
      <w:r>
        <w:rPr>
          <w:rFonts w:ascii="ＭＳ ゴシック" w:eastAsia="ＭＳ ゴシック" w:hAnsi="ＭＳ ゴシック" w:hint="eastAsia"/>
          <w:color w:val="000000" w:themeColor="text1"/>
          <w:szCs w:val="21"/>
        </w:rPr>
        <w:t>敵対的に</w:t>
      </w:r>
      <w:r w:rsidRPr="0020067B">
        <w:rPr>
          <w:rFonts w:ascii="ＭＳ ゴシック" w:eastAsia="ＭＳ ゴシック" w:hAnsi="ＭＳ ゴシック" w:hint="eastAsia"/>
          <w:color w:val="000000" w:themeColor="text1"/>
          <w:szCs w:val="21"/>
        </w:rPr>
        <w:t>対立するまでになる。</w:t>
      </w:r>
    </w:p>
    <w:p w14:paraId="2DCF9CFC" w14:textId="57DC179D" w:rsidR="00C259F7" w:rsidRDefault="00C259F7" w:rsidP="0020067B">
      <w:pPr>
        <w:spacing w:line="300" w:lineRule="exact"/>
        <w:rPr>
          <w:rFonts w:eastAsiaTheme="minorHAnsi"/>
          <w:color w:val="000000" w:themeColor="text1"/>
          <w:sz w:val="18"/>
          <w:szCs w:val="18"/>
        </w:rPr>
      </w:pPr>
    </w:p>
    <w:p w14:paraId="21C94ED6" w14:textId="77777777" w:rsidR="00C259F7" w:rsidRDefault="009D040F" w:rsidP="00C259F7">
      <w:pPr>
        <w:spacing w:line="300" w:lineRule="exact"/>
        <w:ind w:firstLineChars="600" w:firstLine="1080"/>
        <w:rPr>
          <w:rFonts w:eastAsiaTheme="minorHAnsi"/>
          <w:color w:val="000000" w:themeColor="text1"/>
          <w:sz w:val="18"/>
          <w:szCs w:val="18"/>
        </w:rPr>
      </w:pPr>
      <w:r>
        <w:rPr>
          <w:rFonts w:eastAsiaTheme="minorHAnsi" w:hint="eastAsia"/>
          <w:color w:val="000000" w:themeColor="text1"/>
          <w:sz w:val="18"/>
          <w:szCs w:val="18"/>
        </w:rPr>
        <w:t>協業を計画し、指揮し、実行させる労</w:t>
      </w:r>
    </w:p>
    <w:p w14:paraId="28386A91" w14:textId="10C6481E" w:rsidR="009D040F" w:rsidRDefault="009D040F" w:rsidP="00C259F7">
      <w:pPr>
        <w:spacing w:line="300" w:lineRule="exact"/>
        <w:ind w:firstLineChars="500" w:firstLine="900"/>
        <w:rPr>
          <w:rFonts w:eastAsiaTheme="minorHAnsi"/>
          <w:color w:val="000000" w:themeColor="text1"/>
          <w:sz w:val="18"/>
          <w:szCs w:val="18"/>
        </w:rPr>
      </w:pPr>
      <w:r>
        <w:rPr>
          <w:rFonts w:eastAsiaTheme="minorHAnsi" w:hint="eastAsia"/>
          <w:color w:val="000000" w:themeColor="text1"/>
          <w:sz w:val="18"/>
          <w:szCs w:val="18"/>
        </w:rPr>
        <w:t>働も出てくる。</w:t>
      </w:r>
    </w:p>
    <w:p w14:paraId="0C307A6F" w14:textId="77777777" w:rsidR="009D040F" w:rsidRDefault="009D040F" w:rsidP="0020067B">
      <w:pPr>
        <w:spacing w:line="300" w:lineRule="exact"/>
        <w:rPr>
          <w:rFonts w:eastAsiaTheme="minorHAnsi"/>
          <w:color w:val="000000" w:themeColor="text1"/>
          <w:sz w:val="18"/>
          <w:szCs w:val="18"/>
        </w:rPr>
      </w:pPr>
    </w:p>
    <w:p w14:paraId="080127B3" w14:textId="032A634F" w:rsidR="009D040F" w:rsidRPr="009D040F" w:rsidRDefault="009D040F" w:rsidP="0020067B">
      <w:pPr>
        <w:spacing w:line="300" w:lineRule="exact"/>
        <w:rPr>
          <w:rFonts w:ascii="ＭＳ ゴシック" w:eastAsia="ＭＳ ゴシック" w:hAnsi="ＭＳ ゴシック"/>
          <w:color w:val="000000" w:themeColor="text1"/>
          <w:szCs w:val="21"/>
        </w:rPr>
      </w:pPr>
      <w:r w:rsidRPr="009D040F">
        <w:rPr>
          <w:rFonts w:ascii="ＭＳ ゴシック" w:eastAsia="ＭＳ ゴシック" w:hAnsi="ＭＳ ゴシック" w:hint="eastAsia"/>
          <w:color w:val="000000" w:themeColor="text1"/>
          <w:szCs w:val="21"/>
        </w:rPr>
        <w:t>（生産的労働）</w:t>
      </w:r>
    </w:p>
    <w:p w14:paraId="045C0587" w14:textId="6B11559A" w:rsidR="0020067B" w:rsidRDefault="0020067B"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p.886　生産的に労働するためには、みずから手をくだすことはもはや必要でない。</w:t>
      </w:r>
    </w:p>
    <w:p w14:paraId="170C1D30" w14:textId="32BD9954" w:rsidR="00C259F7" w:rsidRDefault="00C259F7" w:rsidP="00C259F7">
      <w:pPr>
        <w:spacing w:line="300" w:lineRule="exact"/>
        <w:rPr>
          <w:rFonts w:eastAsiaTheme="minorHAnsi"/>
          <w:color w:val="000000" w:themeColor="text1"/>
          <w:sz w:val="18"/>
          <w:szCs w:val="18"/>
        </w:rPr>
      </w:pPr>
    </w:p>
    <w:p w14:paraId="158EB4C1" w14:textId="77777777" w:rsidR="00C259F7" w:rsidRDefault="009D040F"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畑を耕すなど、自分でしなくても、そ</w:t>
      </w:r>
    </w:p>
    <w:p w14:paraId="2E88AB3C" w14:textId="77777777" w:rsidR="00C259F7" w:rsidRDefault="009D040F"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れが生産的労働ということに入ってく</w:t>
      </w:r>
    </w:p>
    <w:p w14:paraId="7AD51871" w14:textId="2EAFEFA0" w:rsidR="009D040F" w:rsidRPr="00C259F7" w:rsidRDefault="009D040F"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る。</w:t>
      </w:r>
    </w:p>
    <w:p w14:paraId="790C7DD0" w14:textId="5DA5B4AB" w:rsidR="0020067B" w:rsidRDefault="0020067B"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p.886　しかし他面、生理的労働の概念はせばめられる。資本主義的生産は</w:t>
      </w:r>
      <w:r w:rsidR="005F3FE3">
        <w:rPr>
          <w:rFonts w:ascii="ＭＳ ゴシック" w:eastAsia="ＭＳ ゴシック" w:hAnsi="ＭＳ ゴシック" w:hint="eastAsia"/>
          <w:color w:val="000000" w:themeColor="text1"/>
          <w:szCs w:val="21"/>
        </w:rPr>
        <w:t>商品の生産であるだけでなく、本質的には剰余価値の生産である。</w:t>
      </w:r>
    </w:p>
    <w:p w14:paraId="612698BC" w14:textId="2D4B7C0D" w:rsidR="00C259F7" w:rsidRDefault="00C259F7" w:rsidP="00C259F7">
      <w:pPr>
        <w:spacing w:line="300" w:lineRule="exact"/>
        <w:rPr>
          <w:rFonts w:eastAsiaTheme="minorHAnsi"/>
          <w:color w:val="000000" w:themeColor="text1"/>
          <w:sz w:val="18"/>
          <w:szCs w:val="18"/>
        </w:rPr>
      </w:pPr>
    </w:p>
    <w:p w14:paraId="405C541E" w14:textId="77777777" w:rsidR="00C259F7" w:rsidRDefault="009D040F"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労働過程で考えあると物をつくるこ</w:t>
      </w:r>
    </w:p>
    <w:p w14:paraId="5067C95A" w14:textId="20BE51FE" w:rsidR="009D040F" w:rsidRPr="00C259F7" w:rsidRDefault="009D040F"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とが生産であ</w:t>
      </w:r>
      <w:r w:rsidR="00EE2AA2" w:rsidRPr="00C259F7">
        <w:rPr>
          <w:rFonts w:eastAsiaTheme="minorHAnsi" w:hint="eastAsia"/>
          <w:color w:val="000000" w:themeColor="text1"/>
          <w:sz w:val="18"/>
          <w:szCs w:val="18"/>
        </w:rPr>
        <w:t>った。</w:t>
      </w:r>
    </w:p>
    <w:p w14:paraId="1978009B" w14:textId="77777777" w:rsidR="00C259F7" w:rsidRDefault="00EE2AA2" w:rsidP="00C259F7">
      <w:pPr>
        <w:spacing w:line="300" w:lineRule="exact"/>
        <w:rPr>
          <w:rFonts w:eastAsiaTheme="minorHAnsi"/>
          <w:color w:val="000000" w:themeColor="text1"/>
          <w:sz w:val="18"/>
          <w:szCs w:val="18"/>
        </w:rPr>
      </w:pPr>
      <w:r w:rsidRPr="00C259F7">
        <w:rPr>
          <w:rFonts w:eastAsiaTheme="minorHAnsi" w:hint="eastAsia"/>
          <w:color w:val="000000" w:themeColor="text1"/>
          <w:sz w:val="18"/>
          <w:szCs w:val="18"/>
        </w:rPr>
        <w:t xml:space="preserve">　</w:t>
      </w:r>
      <w:r w:rsidR="00C259F7">
        <w:rPr>
          <w:rFonts w:eastAsiaTheme="minorHAnsi" w:hint="eastAsia"/>
          <w:color w:val="000000" w:themeColor="text1"/>
          <w:sz w:val="18"/>
          <w:szCs w:val="18"/>
        </w:rPr>
        <w:t xml:space="preserve">　　　　　</w:t>
      </w:r>
      <w:r w:rsidRPr="00C259F7">
        <w:rPr>
          <w:rFonts w:eastAsiaTheme="minorHAnsi" w:hint="eastAsia"/>
          <w:color w:val="000000" w:themeColor="text1"/>
          <w:sz w:val="18"/>
          <w:szCs w:val="18"/>
        </w:rPr>
        <w:t>資本主義社会では、単に物をつくる</w:t>
      </w:r>
    </w:p>
    <w:p w14:paraId="642DC339" w14:textId="77777777" w:rsid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だけでは生産的労働といわず、売れな</w:t>
      </w:r>
    </w:p>
    <w:p w14:paraId="1FB290C0" w14:textId="2BBBF188" w:rsidR="00EE2AA2" w:rsidRP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いものをつくるのは生産的労働でない。</w:t>
      </w:r>
    </w:p>
    <w:p w14:paraId="51DE6915" w14:textId="5C7219AD" w:rsidR="005F3FE3" w:rsidRDefault="005F3FE3" w:rsidP="0020067B">
      <w:pPr>
        <w:spacing w:line="300" w:lineRule="exact"/>
        <w:rPr>
          <w:rFonts w:ascii="ＭＳ ゴシック" w:eastAsia="ＭＳ ゴシック" w:hAnsi="ＭＳ ゴシック"/>
          <w:color w:val="000000" w:themeColor="text1"/>
          <w:szCs w:val="21"/>
        </w:rPr>
      </w:pPr>
    </w:p>
    <w:p w14:paraId="204FF3E4" w14:textId="4D58697F" w:rsidR="005F3FE3" w:rsidRDefault="005F3FE3"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p.887　すなわち資本の自己増殖に役立つ労働者だけが、生産的である。</w:t>
      </w:r>
    </w:p>
    <w:p w14:paraId="3D802030" w14:textId="53FC7D76" w:rsidR="00C259F7" w:rsidRDefault="00C259F7" w:rsidP="00C259F7">
      <w:pPr>
        <w:spacing w:line="300" w:lineRule="exact"/>
        <w:rPr>
          <w:rFonts w:eastAsiaTheme="minorHAnsi"/>
          <w:color w:val="000000" w:themeColor="text1"/>
          <w:sz w:val="18"/>
          <w:szCs w:val="18"/>
        </w:rPr>
      </w:pPr>
    </w:p>
    <w:p w14:paraId="2AC20568" w14:textId="77777777" w:rsidR="00C259F7" w:rsidRDefault="00EE2AA2"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生産的労働とは、「資本の自己増殖」</w:t>
      </w:r>
    </w:p>
    <w:p w14:paraId="3182CCBF" w14:textId="77777777" w:rsid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w:t>
      </w:r>
      <w:r w:rsidR="00C259F7">
        <w:rPr>
          <w:rFonts w:eastAsiaTheme="minorHAnsi" w:hint="eastAsia"/>
          <w:color w:val="000000" w:themeColor="text1"/>
          <w:sz w:val="18"/>
          <w:szCs w:val="18"/>
        </w:rPr>
        <w:t>剰余</w:t>
      </w:r>
      <w:r w:rsidRPr="00C259F7">
        <w:rPr>
          <w:rFonts w:eastAsiaTheme="minorHAnsi" w:hint="eastAsia"/>
          <w:color w:val="000000" w:themeColor="text1"/>
          <w:sz w:val="18"/>
          <w:szCs w:val="18"/>
        </w:rPr>
        <w:t>がつくられ、資本に繰り入れら</w:t>
      </w:r>
    </w:p>
    <w:p w14:paraId="427985A0" w14:textId="77777777" w:rsid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れ、資本がますます大きくなっていく</w:t>
      </w:r>
    </w:p>
    <w:p w14:paraId="55058440" w14:textId="01F58199" w:rsidR="00EE2AA2" w:rsidRP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w:t>
      </w:r>
    </w:p>
    <w:p w14:paraId="155EBED5" w14:textId="77777777" w:rsidR="00EE2AA2" w:rsidRPr="00C259F7" w:rsidRDefault="00EE2AA2" w:rsidP="00C259F7">
      <w:pPr>
        <w:spacing w:line="300" w:lineRule="exact"/>
        <w:rPr>
          <w:rFonts w:eastAsiaTheme="minorHAnsi"/>
          <w:color w:val="000000" w:themeColor="text1"/>
          <w:szCs w:val="21"/>
        </w:rPr>
      </w:pPr>
    </w:p>
    <w:p w14:paraId="5787757C" w14:textId="30AA6E85" w:rsidR="005F3FE3" w:rsidRDefault="00EE2AA2"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（教師の労働）</w:t>
      </w:r>
    </w:p>
    <w:p w14:paraId="24A6F4C7" w14:textId="6ECBB509" w:rsidR="005F3FE3" w:rsidRDefault="005F3FE3"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p.887　学校教師は、児童の頭脳を加工するだけでなく、〔学校を所有する〕企業家を富ませるための労働にみずから苦役する場合に、生産的労働者である。</w:t>
      </w:r>
    </w:p>
    <w:p w14:paraId="6A748469" w14:textId="780022EB" w:rsidR="00C259F7" w:rsidRDefault="00C259F7" w:rsidP="00C259F7">
      <w:pPr>
        <w:spacing w:line="300" w:lineRule="exact"/>
        <w:rPr>
          <w:rFonts w:eastAsiaTheme="minorHAnsi"/>
          <w:color w:val="000000" w:themeColor="text1"/>
          <w:sz w:val="18"/>
          <w:szCs w:val="18"/>
        </w:rPr>
      </w:pPr>
    </w:p>
    <w:p w14:paraId="53F9DB15" w14:textId="77777777" w:rsidR="00C259F7" w:rsidRDefault="00EE2AA2"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私学－教育というサービスを提供し、</w:t>
      </w:r>
    </w:p>
    <w:p w14:paraId="19D28CB6" w14:textId="77777777" w:rsid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賃金が支払われ、経営者のもうけをも</w:t>
      </w:r>
    </w:p>
    <w:p w14:paraId="1250E525" w14:textId="77777777" w:rsid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たらしている場合、生産的労働者だと</w:t>
      </w:r>
    </w:p>
    <w:p w14:paraId="05DCF76C" w14:textId="3D6CCF13" w:rsidR="00EE2AA2" w:rsidRPr="00C259F7" w:rsidRDefault="00EE2AA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言っている。</w:t>
      </w:r>
    </w:p>
    <w:p w14:paraId="548FCB8D" w14:textId="2B80B352" w:rsidR="005F3FE3" w:rsidRPr="00C259F7" w:rsidRDefault="005F3FE3" w:rsidP="00C259F7">
      <w:pPr>
        <w:spacing w:line="300" w:lineRule="exact"/>
        <w:rPr>
          <w:rFonts w:eastAsiaTheme="minorHAnsi"/>
          <w:color w:val="000000" w:themeColor="text1"/>
          <w:szCs w:val="21"/>
        </w:rPr>
      </w:pPr>
    </w:p>
    <w:p w14:paraId="036C1521" w14:textId="0BF7D022" w:rsidR="005F3FE3" w:rsidRDefault="005F3FE3"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p.887　生産的労働者であるということは</w:t>
      </w:r>
      <w:r w:rsidR="005A3764">
        <w:rPr>
          <w:rFonts w:ascii="ＭＳ ゴシック" w:eastAsia="ＭＳ ゴシック" w:hAnsi="ＭＳ ゴシック" w:hint="eastAsia"/>
          <w:color w:val="000000" w:themeColor="text1"/>
          <w:szCs w:val="21"/>
        </w:rPr>
        <w:t>、幸福ではなく、むしろ不運である。</w:t>
      </w:r>
    </w:p>
    <w:p w14:paraId="53B5818C" w14:textId="3ADFF579" w:rsidR="00C259F7" w:rsidRDefault="00C259F7" w:rsidP="00C259F7">
      <w:pPr>
        <w:spacing w:line="300" w:lineRule="exact"/>
        <w:rPr>
          <w:rFonts w:eastAsiaTheme="minorHAnsi"/>
          <w:color w:val="000000" w:themeColor="text1"/>
          <w:sz w:val="18"/>
          <w:szCs w:val="18"/>
        </w:rPr>
      </w:pPr>
    </w:p>
    <w:p w14:paraId="753B8B1A" w14:textId="77777777" w:rsidR="00C259F7" w:rsidRDefault="000E4CE2"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兵器をつくる軍事工場－武器は人を</w:t>
      </w:r>
    </w:p>
    <w:p w14:paraId="25D76663" w14:textId="77777777" w:rsid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殺す。有害。役に立つかどうかではなく、</w:t>
      </w:r>
    </w:p>
    <w:p w14:paraId="6106FA0A" w14:textId="77777777" w:rsid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資本主義社会ではもうかるかどうかが、</w:t>
      </w:r>
    </w:p>
    <w:p w14:paraId="005B2C9E" w14:textId="537F986A" w:rsidR="00EE2AA2" w:rsidRP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生産的労働の基準となる。</w:t>
      </w:r>
    </w:p>
    <w:p w14:paraId="674D31B1" w14:textId="1CD0BB03" w:rsidR="000E4CE2" w:rsidRP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「不運である」：搾取されている。</w:t>
      </w:r>
    </w:p>
    <w:p w14:paraId="10BE0035" w14:textId="3AFC4CA4" w:rsidR="005A3764" w:rsidRDefault="005A3764" w:rsidP="0020067B">
      <w:pPr>
        <w:spacing w:line="300" w:lineRule="exact"/>
        <w:rPr>
          <w:rFonts w:ascii="ＭＳ ゴシック" w:eastAsia="ＭＳ ゴシック" w:hAnsi="ＭＳ ゴシック"/>
          <w:color w:val="000000" w:themeColor="text1"/>
          <w:sz w:val="18"/>
          <w:szCs w:val="18"/>
        </w:rPr>
      </w:pPr>
    </w:p>
    <w:p w14:paraId="01CA635B" w14:textId="76E0B7A8" w:rsidR="000E4CE2" w:rsidRPr="000E4CE2" w:rsidRDefault="000E4CE2" w:rsidP="0020067B">
      <w:pPr>
        <w:spacing w:line="3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（絶対的剰余価値生産が出発点）</w:t>
      </w:r>
    </w:p>
    <w:p w14:paraId="73C3792E" w14:textId="13CC8A03" w:rsidR="00C259F7" w:rsidRPr="00954C7E" w:rsidRDefault="005A3764" w:rsidP="00C259F7">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p.888　それは資本主義制度の一般的基礎をなし、また相対的剰余価値の生産の出発点をなしている。</w:t>
      </w:r>
    </w:p>
    <w:p w14:paraId="6110B7C1" w14:textId="77777777" w:rsidR="00C259F7" w:rsidRDefault="000E4CE2"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絶対的剰余価値は、労働日の延長―</w:t>
      </w:r>
    </w:p>
    <w:p w14:paraId="2DB949B9" w14:textId="2D0CD9EA" w:rsidR="000E4CE2" w:rsidRP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日の労働時間が長くなること。</w:t>
      </w:r>
    </w:p>
    <w:p w14:paraId="02610325" w14:textId="77777777" w:rsidR="00C259F7" w:rsidRDefault="000E4CE2" w:rsidP="00C259F7">
      <w:pPr>
        <w:spacing w:line="300" w:lineRule="exact"/>
        <w:rPr>
          <w:rFonts w:eastAsiaTheme="minorHAnsi"/>
          <w:color w:val="000000" w:themeColor="text1"/>
          <w:sz w:val="18"/>
          <w:szCs w:val="18"/>
        </w:rPr>
      </w:pPr>
      <w:r w:rsidRPr="00C259F7">
        <w:rPr>
          <w:rFonts w:eastAsiaTheme="minorHAnsi" w:hint="eastAsia"/>
          <w:color w:val="000000" w:themeColor="text1"/>
          <w:sz w:val="18"/>
          <w:szCs w:val="18"/>
        </w:rPr>
        <w:t xml:space="preserve">　</w:t>
      </w:r>
      <w:r w:rsidR="00C259F7">
        <w:rPr>
          <w:rFonts w:eastAsiaTheme="minorHAnsi" w:hint="eastAsia"/>
          <w:color w:val="000000" w:themeColor="text1"/>
          <w:sz w:val="18"/>
          <w:szCs w:val="18"/>
        </w:rPr>
        <w:t xml:space="preserve">　　　　　</w:t>
      </w:r>
      <w:r w:rsidRPr="00C259F7">
        <w:rPr>
          <w:rFonts w:eastAsiaTheme="minorHAnsi" w:hint="eastAsia"/>
          <w:color w:val="000000" w:themeColor="text1"/>
          <w:sz w:val="18"/>
          <w:szCs w:val="18"/>
        </w:rPr>
        <w:t>必要労働時間はある一定の定まった</w:t>
      </w:r>
    </w:p>
    <w:p w14:paraId="2EF4E7CA" w14:textId="44D6E020" w:rsidR="000E4CE2" w:rsidRPr="00C259F7" w:rsidRDefault="000E4CE2"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時間なので、剰余労働時間が長くなる。</w:t>
      </w:r>
    </w:p>
    <w:p w14:paraId="39224A82" w14:textId="77777777" w:rsidR="00C259F7" w:rsidRDefault="001C61E7" w:rsidP="00C259F7">
      <w:pPr>
        <w:spacing w:line="300" w:lineRule="exact"/>
        <w:ind w:firstLineChars="600" w:firstLine="1080"/>
        <w:rPr>
          <w:rFonts w:eastAsiaTheme="minorHAnsi"/>
          <w:color w:val="000000" w:themeColor="text1"/>
          <w:sz w:val="18"/>
          <w:szCs w:val="18"/>
        </w:rPr>
      </w:pPr>
      <w:r w:rsidRPr="00C259F7">
        <w:rPr>
          <w:rFonts w:eastAsiaTheme="minorHAnsi" w:hint="eastAsia"/>
          <w:color w:val="000000" w:themeColor="text1"/>
          <w:sz w:val="18"/>
          <w:szCs w:val="18"/>
        </w:rPr>
        <w:t>必要労働時間は6時間。剰余労働時</w:t>
      </w:r>
    </w:p>
    <w:p w14:paraId="2311AED6" w14:textId="77777777" w:rsid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間が6時間。労働日が延長されて14時</w:t>
      </w:r>
    </w:p>
    <w:p w14:paraId="095E5477" w14:textId="77777777" w:rsid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間になると剰余労働時間は8時間にな</w:t>
      </w:r>
    </w:p>
    <w:p w14:paraId="1F0D308E" w14:textId="786D04CE" w:rsidR="001C61E7" w:rsidRP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hint="eastAsia"/>
          <w:color w:val="000000" w:themeColor="text1"/>
          <w:sz w:val="18"/>
          <w:szCs w:val="18"/>
        </w:rPr>
        <w:t>る。それが絶対的剰余価値である。</w:t>
      </w:r>
    </w:p>
    <w:p w14:paraId="3D43780E" w14:textId="60618574" w:rsidR="001C61E7" w:rsidRPr="00C259F7" w:rsidRDefault="001C61E7" w:rsidP="00C259F7">
      <w:pPr>
        <w:spacing w:line="300" w:lineRule="exact"/>
        <w:rPr>
          <w:rFonts w:eastAsiaTheme="minorHAnsi"/>
          <w:color w:val="000000" w:themeColor="text1"/>
          <w:sz w:val="18"/>
          <w:szCs w:val="18"/>
        </w:rPr>
      </w:pPr>
    </w:p>
    <w:p w14:paraId="29E7BD64" w14:textId="77777777" w:rsidR="00C259F7" w:rsidRDefault="001C61E7" w:rsidP="00C259F7">
      <w:pPr>
        <w:spacing w:line="300" w:lineRule="exact"/>
        <w:ind w:firstLineChars="600" w:firstLine="1080"/>
        <w:rPr>
          <w:rFonts w:eastAsiaTheme="minorHAnsi"/>
          <w:color w:val="000000" w:themeColor="text1"/>
          <w:sz w:val="18"/>
          <w:szCs w:val="18"/>
        </w:rPr>
      </w:pPr>
      <w:r w:rsidRPr="00C259F7">
        <w:rPr>
          <w:rFonts w:eastAsiaTheme="minorHAnsi"/>
          <w:color w:val="000000" w:themeColor="text1"/>
          <w:sz w:val="18"/>
          <w:szCs w:val="18"/>
        </w:rPr>
        <w:t>「出発点」：そもそも絶対的剰余価値</w:t>
      </w:r>
    </w:p>
    <w:p w14:paraId="64AECC3B" w14:textId="77777777" w:rsid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color w:val="000000" w:themeColor="text1"/>
          <w:sz w:val="18"/>
          <w:szCs w:val="18"/>
        </w:rPr>
        <w:t>がという</w:t>
      </w:r>
      <w:r w:rsidR="00C259F7">
        <w:rPr>
          <w:rFonts w:eastAsiaTheme="minorHAnsi" w:hint="eastAsia"/>
          <w:color w:val="000000" w:themeColor="text1"/>
          <w:sz w:val="18"/>
          <w:szCs w:val="18"/>
        </w:rPr>
        <w:t>もの</w:t>
      </w:r>
      <w:r w:rsidRPr="00C259F7">
        <w:rPr>
          <w:rFonts w:eastAsiaTheme="minorHAnsi"/>
          <w:color w:val="000000" w:themeColor="text1"/>
          <w:sz w:val="18"/>
          <w:szCs w:val="18"/>
        </w:rPr>
        <w:t>がなければ、つまり労働</w:t>
      </w:r>
    </w:p>
    <w:p w14:paraId="7988B78B" w14:textId="77777777" w:rsid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color w:val="000000" w:themeColor="text1"/>
          <w:sz w:val="18"/>
          <w:szCs w:val="18"/>
        </w:rPr>
        <w:t>者が自分の生活に必要な部分しか生産</w:t>
      </w:r>
    </w:p>
    <w:p w14:paraId="61BB07FF" w14:textId="77777777" w:rsid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color w:val="000000" w:themeColor="text1"/>
          <w:sz w:val="18"/>
          <w:szCs w:val="18"/>
        </w:rPr>
        <w:t>しないとすれば、相対的剰余価値もな</w:t>
      </w:r>
    </w:p>
    <w:p w14:paraId="6B9F9B20" w14:textId="77777777" w:rsidR="00954C7E"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color w:val="000000" w:themeColor="text1"/>
          <w:sz w:val="18"/>
          <w:szCs w:val="18"/>
        </w:rPr>
        <w:t>いわけである。もともと、労働者が剰余</w:t>
      </w:r>
    </w:p>
    <w:p w14:paraId="12FA9430" w14:textId="3E58B189" w:rsidR="001C61E7" w:rsidRPr="00C259F7" w:rsidRDefault="001C61E7" w:rsidP="00C259F7">
      <w:pPr>
        <w:spacing w:line="300" w:lineRule="exact"/>
        <w:ind w:firstLineChars="500" w:firstLine="900"/>
        <w:rPr>
          <w:rFonts w:eastAsiaTheme="minorHAnsi"/>
          <w:color w:val="000000" w:themeColor="text1"/>
          <w:sz w:val="18"/>
          <w:szCs w:val="18"/>
        </w:rPr>
      </w:pPr>
      <w:r w:rsidRPr="00C259F7">
        <w:rPr>
          <w:rFonts w:eastAsiaTheme="minorHAnsi"/>
          <w:color w:val="000000" w:themeColor="text1"/>
          <w:sz w:val="18"/>
          <w:szCs w:val="18"/>
        </w:rPr>
        <w:t>をつくる力をもっているということ。</w:t>
      </w:r>
    </w:p>
    <w:p w14:paraId="7C9BC5A2" w14:textId="7EF9C6AB" w:rsidR="001C61E7" w:rsidRPr="00C259F7" w:rsidRDefault="001C61E7" w:rsidP="00C259F7">
      <w:pPr>
        <w:spacing w:line="300" w:lineRule="exact"/>
        <w:rPr>
          <w:rFonts w:eastAsiaTheme="minorHAnsi"/>
          <w:color w:val="000000" w:themeColor="text1"/>
          <w:sz w:val="18"/>
          <w:szCs w:val="18"/>
        </w:rPr>
      </w:pPr>
    </w:p>
    <w:p w14:paraId="790B888C" w14:textId="0AD9F6D6" w:rsidR="00954C7E" w:rsidRPr="00954C7E" w:rsidRDefault="005A3764" w:rsidP="00954C7E">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p.888　相対的剰余価値の生産は労働の技術的諸過程および社会的諸編成を徹底的に変革する。</w:t>
      </w:r>
    </w:p>
    <w:p w14:paraId="07F9A4BC" w14:textId="77777777" w:rsidR="00954C7E" w:rsidRDefault="008636A8" w:rsidP="00954C7E">
      <w:pPr>
        <w:spacing w:line="300" w:lineRule="exact"/>
        <w:ind w:firstLineChars="600" w:firstLine="1080"/>
        <w:rPr>
          <w:rFonts w:eastAsiaTheme="minorHAnsi"/>
          <w:color w:val="000000" w:themeColor="text1"/>
          <w:sz w:val="18"/>
          <w:szCs w:val="18"/>
        </w:rPr>
      </w:pPr>
      <w:r w:rsidRPr="00954C7E">
        <w:rPr>
          <w:rFonts w:eastAsiaTheme="minorHAnsi"/>
          <w:color w:val="000000" w:themeColor="text1"/>
          <w:sz w:val="18"/>
          <w:szCs w:val="18"/>
        </w:rPr>
        <w:t>相対的剰余価値は、生産力をたかめ</w:t>
      </w:r>
    </w:p>
    <w:p w14:paraId="773BE436" w14:textId="77777777" w:rsidR="00954C7E" w:rsidRDefault="008636A8" w:rsidP="00954C7E">
      <w:pPr>
        <w:spacing w:line="300" w:lineRule="exact"/>
        <w:ind w:firstLineChars="500" w:firstLine="900"/>
        <w:rPr>
          <w:rFonts w:eastAsiaTheme="minorHAnsi"/>
          <w:color w:val="000000" w:themeColor="text1"/>
          <w:sz w:val="18"/>
          <w:szCs w:val="18"/>
        </w:rPr>
      </w:pPr>
      <w:r w:rsidRPr="00954C7E">
        <w:rPr>
          <w:rFonts w:eastAsiaTheme="minorHAnsi"/>
          <w:color w:val="000000" w:themeColor="text1"/>
          <w:sz w:val="18"/>
          <w:szCs w:val="18"/>
        </w:rPr>
        <w:t>ることにより、必要労働部分が減って</w:t>
      </w:r>
    </w:p>
    <w:p w14:paraId="7F5D274A" w14:textId="0F317400" w:rsidR="001C61E7" w:rsidRPr="00954C7E" w:rsidRDefault="008636A8" w:rsidP="00954C7E">
      <w:pPr>
        <w:spacing w:line="300" w:lineRule="exact"/>
        <w:ind w:firstLineChars="500" w:firstLine="900"/>
        <w:rPr>
          <w:rFonts w:eastAsiaTheme="minorHAnsi"/>
          <w:color w:val="000000" w:themeColor="text1"/>
          <w:sz w:val="18"/>
          <w:szCs w:val="18"/>
        </w:rPr>
      </w:pPr>
      <w:r w:rsidRPr="00954C7E">
        <w:rPr>
          <w:rFonts w:eastAsiaTheme="minorHAnsi"/>
          <w:color w:val="000000" w:themeColor="text1"/>
          <w:sz w:val="18"/>
          <w:szCs w:val="18"/>
        </w:rPr>
        <w:t>いくということである。</w:t>
      </w:r>
    </w:p>
    <w:p w14:paraId="773151C6" w14:textId="77777777" w:rsidR="00954C7E" w:rsidRDefault="008636A8" w:rsidP="00954C7E">
      <w:pPr>
        <w:spacing w:line="300" w:lineRule="exact"/>
        <w:rPr>
          <w:rFonts w:eastAsiaTheme="minorHAnsi"/>
          <w:color w:val="000000" w:themeColor="text1"/>
          <w:sz w:val="18"/>
          <w:szCs w:val="18"/>
        </w:rPr>
      </w:pPr>
      <w:r w:rsidRPr="00954C7E">
        <w:rPr>
          <w:rFonts w:eastAsiaTheme="minorHAnsi"/>
          <w:color w:val="000000" w:themeColor="text1"/>
          <w:sz w:val="18"/>
          <w:szCs w:val="18"/>
        </w:rPr>
        <w:t xml:space="preserve">　</w:t>
      </w:r>
      <w:r w:rsidR="00954C7E">
        <w:rPr>
          <w:rFonts w:eastAsiaTheme="minorHAnsi" w:hint="eastAsia"/>
          <w:color w:val="000000" w:themeColor="text1"/>
          <w:sz w:val="18"/>
          <w:szCs w:val="18"/>
        </w:rPr>
        <w:t xml:space="preserve">　　　　　</w:t>
      </w:r>
      <w:r w:rsidRPr="00954C7E">
        <w:rPr>
          <w:rFonts w:eastAsiaTheme="minorHAnsi"/>
          <w:color w:val="000000" w:themeColor="text1"/>
          <w:sz w:val="18"/>
          <w:szCs w:val="18"/>
        </w:rPr>
        <w:t>生産力の発展は主として技術革新に</w:t>
      </w:r>
    </w:p>
    <w:p w14:paraId="22805557" w14:textId="77777777" w:rsidR="00954C7E" w:rsidRDefault="008636A8" w:rsidP="00954C7E">
      <w:pPr>
        <w:spacing w:line="300" w:lineRule="exact"/>
        <w:ind w:firstLineChars="500" w:firstLine="900"/>
        <w:rPr>
          <w:rFonts w:eastAsiaTheme="minorHAnsi"/>
          <w:color w:val="000000" w:themeColor="text1"/>
          <w:sz w:val="18"/>
          <w:szCs w:val="18"/>
        </w:rPr>
      </w:pPr>
      <w:r w:rsidRPr="00954C7E">
        <w:rPr>
          <w:rFonts w:eastAsiaTheme="minorHAnsi"/>
          <w:color w:val="000000" w:themeColor="text1"/>
          <w:sz w:val="18"/>
          <w:szCs w:val="18"/>
        </w:rPr>
        <w:t>よってすすめられる。すなわち、「技術</w:t>
      </w:r>
    </w:p>
    <w:p w14:paraId="6D484ED0" w14:textId="77777777" w:rsidR="00954C7E" w:rsidRDefault="008636A8" w:rsidP="00954C7E">
      <w:pPr>
        <w:spacing w:line="300" w:lineRule="exact"/>
        <w:ind w:firstLineChars="500" w:firstLine="900"/>
        <w:rPr>
          <w:rFonts w:eastAsiaTheme="minorHAnsi"/>
          <w:color w:val="000000" w:themeColor="text1"/>
          <w:sz w:val="18"/>
          <w:szCs w:val="18"/>
        </w:rPr>
      </w:pPr>
      <w:r w:rsidRPr="00954C7E">
        <w:rPr>
          <w:rFonts w:eastAsiaTheme="minorHAnsi"/>
          <w:color w:val="000000" w:themeColor="text1"/>
          <w:sz w:val="18"/>
          <w:szCs w:val="18"/>
        </w:rPr>
        <w:t>的諸過程」が変革され、「</w:t>
      </w:r>
      <w:r w:rsidR="00954C7E">
        <w:rPr>
          <w:rFonts w:eastAsiaTheme="minorHAnsi" w:hint="eastAsia"/>
          <w:color w:val="000000" w:themeColor="text1"/>
          <w:sz w:val="18"/>
          <w:szCs w:val="18"/>
        </w:rPr>
        <w:t>社</w:t>
      </w:r>
      <w:r w:rsidRPr="00954C7E">
        <w:rPr>
          <w:rFonts w:eastAsiaTheme="minorHAnsi"/>
          <w:color w:val="000000" w:themeColor="text1"/>
          <w:sz w:val="18"/>
          <w:szCs w:val="18"/>
        </w:rPr>
        <w:t>会的諸編成」</w:t>
      </w:r>
    </w:p>
    <w:p w14:paraId="035B579A" w14:textId="1E77997F" w:rsidR="008636A8" w:rsidRPr="00954C7E" w:rsidRDefault="008636A8" w:rsidP="00954C7E">
      <w:pPr>
        <w:spacing w:line="300" w:lineRule="exact"/>
        <w:ind w:firstLineChars="500" w:firstLine="900"/>
        <w:rPr>
          <w:rFonts w:eastAsiaTheme="minorHAnsi"/>
          <w:color w:val="000000" w:themeColor="text1"/>
          <w:sz w:val="18"/>
          <w:szCs w:val="18"/>
        </w:rPr>
      </w:pPr>
      <w:r w:rsidRPr="00954C7E">
        <w:rPr>
          <w:rFonts w:eastAsiaTheme="minorHAnsi"/>
          <w:color w:val="000000" w:themeColor="text1"/>
          <w:sz w:val="18"/>
          <w:szCs w:val="18"/>
        </w:rPr>
        <w:t>は分業のこと。</w:t>
      </w:r>
    </w:p>
    <w:p w14:paraId="06747D7F" w14:textId="34620ED6" w:rsidR="005A3764" w:rsidRDefault="005A3764" w:rsidP="0020067B">
      <w:pPr>
        <w:spacing w:line="300" w:lineRule="exact"/>
        <w:rPr>
          <w:rFonts w:ascii="ＭＳ ゴシック" w:eastAsia="ＭＳ ゴシック" w:hAnsi="ＭＳ ゴシック"/>
          <w:color w:val="000000" w:themeColor="text1"/>
          <w:szCs w:val="21"/>
        </w:rPr>
      </w:pPr>
    </w:p>
    <w:p w14:paraId="4D110A88" w14:textId="197AB259" w:rsidR="00954C7E" w:rsidRPr="00954C7E" w:rsidRDefault="008636A8" w:rsidP="0020067B">
      <w:pPr>
        <w:spacing w:line="300" w:lineRule="exact"/>
        <w:rPr>
          <w:rFonts w:ascii="ＭＳ ゴシック" w:eastAsia="ＭＳ ゴシック" w:hAnsi="ＭＳ ゴシック"/>
          <w:szCs w:val="21"/>
        </w:rPr>
      </w:pPr>
      <w:r w:rsidRPr="00954C7E">
        <w:rPr>
          <w:rFonts w:ascii="ＭＳ ゴシック" w:eastAsia="ＭＳ ゴシック" w:hAnsi="ＭＳ ゴシック"/>
          <w:szCs w:val="21"/>
        </w:rPr>
        <w:t>（資本のもとへかかえ込む）</w:t>
      </w:r>
    </w:p>
    <w:p w14:paraId="3807033B" w14:textId="77777777" w:rsidR="00954C7E" w:rsidRDefault="00E0593B" w:rsidP="00954C7E">
      <w:pPr>
        <w:spacing w:line="300" w:lineRule="exact"/>
        <w:ind w:firstLineChars="600" w:firstLine="1080"/>
        <w:rPr>
          <w:rFonts w:eastAsiaTheme="minorHAnsi"/>
          <w:sz w:val="18"/>
          <w:szCs w:val="18"/>
        </w:rPr>
      </w:pPr>
      <w:r w:rsidRPr="00954C7E">
        <w:rPr>
          <w:rFonts w:eastAsiaTheme="minorHAnsi" w:hint="eastAsia"/>
          <w:sz w:val="18"/>
          <w:szCs w:val="18"/>
        </w:rPr>
        <w:t>相対的剰余価値の生産。は資本主義</w:t>
      </w:r>
    </w:p>
    <w:p w14:paraId="5AB09D35" w14:textId="1318C33F" w:rsidR="00E0593B" w:rsidRPr="00954C7E" w:rsidRDefault="00E0593B" w:rsidP="00954C7E">
      <w:pPr>
        <w:spacing w:line="300" w:lineRule="exact"/>
        <w:ind w:firstLineChars="500" w:firstLine="900"/>
        <w:rPr>
          <w:rFonts w:eastAsiaTheme="minorHAnsi"/>
          <w:sz w:val="18"/>
          <w:szCs w:val="18"/>
        </w:rPr>
      </w:pPr>
      <w:r w:rsidRPr="00954C7E">
        <w:rPr>
          <w:rFonts w:eastAsiaTheme="minorHAnsi" w:hint="eastAsia"/>
          <w:sz w:val="18"/>
          <w:szCs w:val="18"/>
        </w:rPr>
        <w:t>的な生産様式を前提にしている</w:t>
      </w:r>
    </w:p>
    <w:p w14:paraId="59F13468" w14:textId="77777777" w:rsidR="00E0593B" w:rsidRPr="00954C7E" w:rsidRDefault="00E0593B" w:rsidP="00954C7E">
      <w:pPr>
        <w:spacing w:line="300" w:lineRule="exact"/>
        <w:rPr>
          <w:rFonts w:eastAsiaTheme="minorHAnsi"/>
          <w:szCs w:val="21"/>
        </w:rPr>
      </w:pPr>
    </w:p>
    <w:p w14:paraId="7EBF5D21" w14:textId="7639BD8D" w:rsidR="005A3764" w:rsidRDefault="005A3764" w:rsidP="0020067B">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p.888　最初は、資本のもとへの労働の形式的包摂を基礎として、自然発生的に成立し、発展させられる。形式的包摂に代わって、資本のもとへの労働の実質的包摂が現れる。</w:t>
      </w:r>
    </w:p>
    <w:p w14:paraId="15853444" w14:textId="59CA6AC8" w:rsidR="00954C7E" w:rsidRDefault="00954C7E" w:rsidP="0020067B">
      <w:pPr>
        <w:spacing w:line="300" w:lineRule="exact"/>
        <w:rPr>
          <w:rFonts w:eastAsiaTheme="minorHAnsi"/>
          <w:color w:val="000000" w:themeColor="text1"/>
          <w:sz w:val="18"/>
          <w:szCs w:val="18"/>
        </w:rPr>
      </w:pPr>
    </w:p>
    <w:p w14:paraId="5C8565A2" w14:textId="74D11E52" w:rsidR="00E0593B" w:rsidRPr="00954C7E" w:rsidRDefault="00E0593B" w:rsidP="00954C7E">
      <w:pPr>
        <w:spacing w:line="300" w:lineRule="exact"/>
        <w:ind w:firstLineChars="600" w:firstLine="1080"/>
        <w:rPr>
          <w:rFonts w:eastAsiaTheme="minorHAnsi"/>
          <w:color w:val="000000" w:themeColor="text1"/>
          <w:sz w:val="18"/>
          <w:szCs w:val="18"/>
        </w:rPr>
      </w:pPr>
      <w:r w:rsidRPr="00954C7E">
        <w:rPr>
          <w:rFonts w:eastAsiaTheme="minorHAnsi" w:hint="eastAsia"/>
          <w:color w:val="000000" w:themeColor="text1"/>
          <w:sz w:val="18"/>
          <w:szCs w:val="18"/>
        </w:rPr>
        <w:t>「包摂」：包み込む、かかえ込む。</w:t>
      </w:r>
    </w:p>
    <w:p w14:paraId="1CE33BF9" w14:textId="77777777" w:rsidR="00954C7E" w:rsidRDefault="00E0593B" w:rsidP="0020067B">
      <w:pPr>
        <w:spacing w:line="300" w:lineRule="exact"/>
        <w:rPr>
          <w:rFonts w:eastAsiaTheme="minorHAnsi"/>
          <w:color w:val="000000" w:themeColor="text1"/>
          <w:sz w:val="18"/>
          <w:szCs w:val="18"/>
        </w:rPr>
      </w:pPr>
      <w:r w:rsidRPr="00954C7E">
        <w:rPr>
          <w:rFonts w:eastAsiaTheme="minorHAnsi" w:hint="eastAsia"/>
          <w:color w:val="000000" w:themeColor="text1"/>
          <w:sz w:val="18"/>
          <w:szCs w:val="18"/>
        </w:rPr>
        <w:lastRenderedPageBreak/>
        <w:t xml:space="preserve">　</w:t>
      </w:r>
      <w:r w:rsidR="00954C7E">
        <w:rPr>
          <w:rFonts w:eastAsiaTheme="minorHAnsi" w:hint="eastAsia"/>
          <w:color w:val="000000" w:themeColor="text1"/>
          <w:sz w:val="18"/>
          <w:szCs w:val="18"/>
        </w:rPr>
        <w:t xml:space="preserve">　　　　　</w:t>
      </w:r>
      <w:r w:rsidRPr="00954C7E">
        <w:rPr>
          <w:rFonts w:eastAsiaTheme="minorHAnsi" w:hint="eastAsia"/>
          <w:color w:val="000000" w:themeColor="text1"/>
          <w:sz w:val="18"/>
          <w:szCs w:val="18"/>
        </w:rPr>
        <w:t>資本が労働を形式的に、あるいは実</w:t>
      </w:r>
    </w:p>
    <w:p w14:paraId="601EFCFA" w14:textId="77777777" w:rsidR="00954C7E" w:rsidRDefault="00E0593B" w:rsidP="00954C7E">
      <w:pPr>
        <w:spacing w:line="300" w:lineRule="exact"/>
        <w:ind w:firstLineChars="500" w:firstLine="900"/>
        <w:rPr>
          <w:rFonts w:eastAsiaTheme="minorHAnsi"/>
          <w:color w:val="000000" w:themeColor="text1"/>
          <w:sz w:val="18"/>
          <w:szCs w:val="18"/>
        </w:rPr>
      </w:pPr>
      <w:r w:rsidRPr="00954C7E">
        <w:rPr>
          <w:rFonts w:eastAsiaTheme="minorHAnsi" w:hint="eastAsia"/>
          <w:color w:val="000000" w:themeColor="text1"/>
          <w:sz w:val="18"/>
          <w:szCs w:val="18"/>
        </w:rPr>
        <w:t>質的にかかえ込むという二つが書かれ</w:t>
      </w:r>
    </w:p>
    <w:p w14:paraId="569B6E38" w14:textId="54807BEC" w:rsidR="00E0593B" w:rsidRPr="00954C7E" w:rsidRDefault="00E0593B" w:rsidP="00954C7E">
      <w:pPr>
        <w:spacing w:line="300" w:lineRule="exact"/>
        <w:ind w:firstLineChars="500" w:firstLine="900"/>
        <w:rPr>
          <w:rFonts w:eastAsiaTheme="minorHAnsi"/>
          <w:color w:val="000000" w:themeColor="text1"/>
          <w:sz w:val="18"/>
          <w:szCs w:val="18"/>
        </w:rPr>
      </w:pPr>
      <w:r w:rsidRPr="00954C7E">
        <w:rPr>
          <w:rFonts w:eastAsiaTheme="minorHAnsi" w:hint="eastAsia"/>
          <w:color w:val="000000" w:themeColor="text1"/>
          <w:sz w:val="18"/>
          <w:szCs w:val="18"/>
        </w:rPr>
        <w:t>ている。</w:t>
      </w:r>
    </w:p>
    <w:p w14:paraId="7E903623" w14:textId="7D79E4C8" w:rsidR="005A3764" w:rsidRDefault="005A3764" w:rsidP="0020067B">
      <w:pPr>
        <w:spacing w:line="300" w:lineRule="exact"/>
        <w:rPr>
          <w:rFonts w:ascii="ＭＳ ゴシック" w:eastAsia="ＭＳ ゴシック" w:hAnsi="ＭＳ ゴシック"/>
          <w:color w:val="000000" w:themeColor="text1"/>
          <w:szCs w:val="21"/>
        </w:rPr>
      </w:pPr>
    </w:p>
    <w:p w14:paraId="3B0170D7" w14:textId="285D0ABE" w:rsidR="00954C7E" w:rsidRPr="00954C7E" w:rsidRDefault="005A3764" w:rsidP="00954C7E">
      <w:pPr>
        <w:spacing w:line="300" w:lineRule="exac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p.889　絶対的剰余価値の生産のためには、資本のもとへの労働者の単なる形式的包摂だけで――</w:t>
      </w:r>
      <w:r w:rsidR="006B29D0">
        <w:rPr>
          <w:rFonts w:ascii="ＭＳ ゴシック" w:eastAsia="ＭＳ ゴシック" w:hAnsi="ＭＳ ゴシック" w:hint="eastAsia"/>
          <w:color w:val="000000" w:themeColor="text1"/>
          <w:szCs w:val="21"/>
        </w:rPr>
        <w:t>たとえば目前には自分自身のために、あるいはまた同職組合親方の職人として労働していた手工業者が、いまでは賃労働者として資本家の直接的管理のもとに入ると‥‥。</w:t>
      </w:r>
    </w:p>
    <w:p w14:paraId="1DFB7D31" w14:textId="77777777" w:rsidR="00954C7E" w:rsidRDefault="00E0593B" w:rsidP="00954C7E">
      <w:pPr>
        <w:spacing w:line="300" w:lineRule="exact"/>
        <w:ind w:firstLineChars="600" w:firstLine="108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形式的包摂：独立していた生産者が</w:t>
      </w:r>
    </w:p>
    <w:p w14:paraId="269D74CD" w14:textId="4152BBCD" w:rsidR="00E0593B" w:rsidRPr="00954C7E" w:rsidRDefault="00E0593B" w:rsidP="00954C7E">
      <w:pPr>
        <w:spacing w:line="300" w:lineRule="exact"/>
        <w:ind w:firstLineChars="500" w:firstLine="90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資本の支配下に入る。</w:t>
      </w:r>
    </w:p>
    <w:p w14:paraId="164E3375" w14:textId="77777777" w:rsidR="00954C7E" w:rsidRDefault="00954C7E" w:rsidP="00954C7E">
      <w:pPr>
        <w:spacing w:line="300" w:lineRule="exact"/>
        <w:rPr>
          <w:rFonts w:asciiTheme="minorEastAsia" w:hAnsiTheme="minorEastAsia"/>
          <w:color w:val="000000" w:themeColor="text1"/>
          <w:sz w:val="18"/>
          <w:szCs w:val="18"/>
        </w:rPr>
      </w:pPr>
    </w:p>
    <w:p w14:paraId="3E394624" w14:textId="77777777" w:rsidR="00954C7E" w:rsidRDefault="00E0593B" w:rsidP="00954C7E">
      <w:pPr>
        <w:spacing w:line="300" w:lineRule="exact"/>
        <w:ind w:firstLineChars="600" w:firstLine="108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実質的</w:t>
      </w:r>
      <w:r w:rsidR="00954C7E">
        <w:rPr>
          <w:rFonts w:asciiTheme="minorEastAsia" w:hAnsiTheme="minorEastAsia" w:hint="eastAsia"/>
          <w:color w:val="000000" w:themeColor="text1"/>
          <w:sz w:val="18"/>
          <w:szCs w:val="18"/>
        </w:rPr>
        <w:t>包摂</w:t>
      </w:r>
      <w:r w:rsidRPr="00954C7E">
        <w:rPr>
          <w:rFonts w:asciiTheme="minorEastAsia" w:hAnsiTheme="minorEastAsia" w:hint="eastAsia"/>
          <w:color w:val="000000" w:themeColor="text1"/>
          <w:sz w:val="18"/>
          <w:szCs w:val="18"/>
        </w:rPr>
        <w:t>：</w:t>
      </w:r>
      <w:r w:rsidR="00F97AA9" w:rsidRPr="00954C7E">
        <w:rPr>
          <w:rFonts w:asciiTheme="minorEastAsia" w:hAnsiTheme="minorEastAsia" w:hint="eastAsia"/>
          <w:color w:val="000000" w:themeColor="text1"/>
          <w:sz w:val="18"/>
          <w:szCs w:val="18"/>
        </w:rPr>
        <w:t>資本が労働者の働き方、</w:t>
      </w:r>
    </w:p>
    <w:p w14:paraId="0220B6C4" w14:textId="77777777" w:rsidR="00954C7E" w:rsidRDefault="00F97AA9" w:rsidP="00954C7E">
      <w:pPr>
        <w:spacing w:line="300" w:lineRule="exact"/>
        <w:ind w:firstLineChars="500" w:firstLine="90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技術などを資本の命令のもとに変えて</w:t>
      </w:r>
    </w:p>
    <w:p w14:paraId="5276486A" w14:textId="77777777" w:rsidR="00954C7E" w:rsidRDefault="00F97AA9" w:rsidP="00954C7E">
      <w:pPr>
        <w:spacing w:line="300" w:lineRule="exact"/>
        <w:ind w:firstLineChars="500" w:firstLine="90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いく。労働者を生産過程の一部にして</w:t>
      </w:r>
    </w:p>
    <w:p w14:paraId="015F48AF" w14:textId="77777777" w:rsidR="00954C7E" w:rsidRDefault="00F97AA9" w:rsidP="00954C7E">
      <w:pPr>
        <w:spacing w:line="300" w:lineRule="exact"/>
        <w:ind w:firstLineChars="500" w:firstLine="90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しまう。相対的剰余価値の生産がいっ</w:t>
      </w:r>
    </w:p>
    <w:p w14:paraId="608F8578" w14:textId="77777777" w:rsidR="00954C7E" w:rsidRDefault="00F97AA9" w:rsidP="00954C7E">
      <w:pPr>
        <w:spacing w:line="300" w:lineRule="exact"/>
        <w:ind w:firstLineChars="500" w:firstLine="900"/>
        <w:rPr>
          <w:rFonts w:asciiTheme="minorEastAsia" w:hAnsiTheme="minorEastAsia"/>
          <w:color w:val="000000" w:themeColor="text1"/>
          <w:sz w:val="18"/>
          <w:szCs w:val="18"/>
        </w:rPr>
      </w:pPr>
      <w:r w:rsidRPr="00954C7E">
        <w:rPr>
          <w:rFonts w:asciiTheme="minorEastAsia" w:hAnsiTheme="minorEastAsia" w:hint="eastAsia"/>
          <w:color w:val="000000" w:themeColor="text1"/>
          <w:sz w:val="18"/>
          <w:szCs w:val="18"/>
        </w:rPr>
        <w:t>そう発展する。つまり、技術的変革が行</w:t>
      </w:r>
    </w:p>
    <w:p w14:paraId="642E5076" w14:textId="3F740278" w:rsidR="00E0593B" w:rsidRPr="00954C7E" w:rsidRDefault="00F97AA9" w:rsidP="00954C7E">
      <w:pPr>
        <w:spacing w:line="300" w:lineRule="exact"/>
        <w:ind w:firstLineChars="500" w:firstLine="900"/>
        <w:rPr>
          <w:rFonts w:asciiTheme="minorEastAsia" w:hAnsiTheme="minorEastAsia"/>
          <w:color w:val="FF0000"/>
          <w:sz w:val="18"/>
          <w:szCs w:val="18"/>
        </w:rPr>
      </w:pPr>
      <w:r w:rsidRPr="00954C7E">
        <w:rPr>
          <w:rFonts w:asciiTheme="minorEastAsia" w:hAnsiTheme="minorEastAsia" w:hint="eastAsia"/>
          <w:color w:val="000000" w:themeColor="text1"/>
          <w:sz w:val="18"/>
          <w:szCs w:val="18"/>
        </w:rPr>
        <w:t>われるということ。</w:t>
      </w:r>
    </w:p>
    <w:p w14:paraId="48A908BF" w14:textId="4D656F93" w:rsidR="0003702B" w:rsidRPr="00954C7E" w:rsidRDefault="0003702B" w:rsidP="00954C7E">
      <w:pPr>
        <w:spacing w:line="300" w:lineRule="exact"/>
        <w:rPr>
          <w:rFonts w:asciiTheme="minorEastAsia" w:hAnsiTheme="minorEastAsia"/>
          <w:color w:val="FF0000"/>
          <w:sz w:val="18"/>
          <w:szCs w:val="18"/>
        </w:rPr>
      </w:pPr>
    </w:p>
    <w:p w14:paraId="4776397C" w14:textId="57ACEB77" w:rsidR="006B29D0" w:rsidRDefault="006B29D0" w:rsidP="00DD3FF8">
      <w:pPr>
        <w:rPr>
          <w:rFonts w:ascii="ＭＳ ゴシック" w:eastAsia="ＭＳ ゴシック" w:hAnsi="ＭＳ ゴシック"/>
          <w:color w:val="000000" w:themeColor="text1"/>
          <w:szCs w:val="21"/>
        </w:rPr>
      </w:pPr>
      <w:r w:rsidRPr="004C699F">
        <w:rPr>
          <w:rFonts w:ascii="ＭＳ ゴシック" w:eastAsia="ＭＳ ゴシック" w:hAnsi="ＭＳ ゴシック" w:hint="eastAsia"/>
          <w:color w:val="000000" w:themeColor="text1"/>
          <w:szCs w:val="21"/>
        </w:rPr>
        <w:t>p.889　相対剰余価値の生産のための方法は、同時に絶対的剰余価値の生産のための方法でもあることが明らかになった。</w:t>
      </w:r>
    </w:p>
    <w:p w14:paraId="351CCDE7" w14:textId="4A2CC6CA" w:rsidR="003E18B7" w:rsidRDefault="003E18B7" w:rsidP="003E18B7">
      <w:pPr>
        <w:spacing w:line="300" w:lineRule="exact"/>
        <w:rPr>
          <w:rFonts w:eastAsiaTheme="minorHAnsi"/>
          <w:color w:val="000000" w:themeColor="text1"/>
          <w:sz w:val="18"/>
          <w:szCs w:val="18"/>
        </w:rPr>
      </w:pPr>
    </w:p>
    <w:p w14:paraId="7058C789" w14:textId="77777777" w:rsidR="003E18B7" w:rsidRDefault="003E18B7" w:rsidP="003E18B7">
      <w:pPr>
        <w:spacing w:line="300" w:lineRule="exact"/>
        <w:ind w:firstLineChars="600" w:firstLine="1080"/>
        <w:rPr>
          <w:rFonts w:eastAsiaTheme="minorHAnsi"/>
          <w:color w:val="000000" w:themeColor="text1"/>
          <w:sz w:val="18"/>
          <w:szCs w:val="18"/>
        </w:rPr>
      </w:pPr>
      <w:r w:rsidRPr="003E18B7">
        <w:rPr>
          <w:rFonts w:eastAsiaTheme="minorHAnsi" w:hint="eastAsia"/>
          <w:color w:val="000000" w:themeColor="text1"/>
          <w:sz w:val="18"/>
          <w:szCs w:val="18"/>
        </w:rPr>
        <w:t>相対的剰余価値をつくりだそうとす</w:t>
      </w:r>
    </w:p>
    <w:p w14:paraId="2997E147" w14:textId="77777777" w:rsidR="003E18B7"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れば、必要労働時間を短縮しなければ</w:t>
      </w:r>
    </w:p>
    <w:p w14:paraId="13B2B767" w14:textId="77777777" w:rsidR="003E18B7"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ならないが、絶対的剰余価値をつくり</w:t>
      </w:r>
    </w:p>
    <w:p w14:paraId="14643A68" w14:textId="77777777" w:rsidR="003E18B7"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出す前提である。それは、労働者は自分</w:t>
      </w:r>
    </w:p>
    <w:p w14:paraId="71828472" w14:textId="77777777" w:rsidR="003E18B7"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の生活に必要なもの以上のものをつく</w:t>
      </w:r>
    </w:p>
    <w:p w14:paraId="5EBF9687" w14:textId="77777777" w:rsidR="003E18B7"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っていなければならない。これが大前</w:t>
      </w:r>
    </w:p>
    <w:p w14:paraId="5ED01973" w14:textId="6BDBCA24" w:rsidR="006B29D0" w:rsidRDefault="003E18B7" w:rsidP="003E18B7">
      <w:pPr>
        <w:spacing w:line="300" w:lineRule="exact"/>
        <w:ind w:firstLineChars="500" w:firstLine="900"/>
        <w:rPr>
          <w:rFonts w:eastAsiaTheme="minorHAnsi"/>
          <w:color w:val="000000" w:themeColor="text1"/>
          <w:sz w:val="18"/>
          <w:szCs w:val="18"/>
        </w:rPr>
      </w:pPr>
      <w:r w:rsidRPr="003E18B7">
        <w:rPr>
          <w:rFonts w:eastAsiaTheme="minorHAnsi" w:hint="eastAsia"/>
          <w:color w:val="000000" w:themeColor="text1"/>
          <w:sz w:val="18"/>
          <w:szCs w:val="18"/>
        </w:rPr>
        <w:t>提である。</w:t>
      </w:r>
    </w:p>
    <w:p w14:paraId="69E6B36C" w14:textId="77777777" w:rsidR="006C0991" w:rsidRPr="003E18B7" w:rsidRDefault="006C0991" w:rsidP="003E18B7">
      <w:pPr>
        <w:spacing w:line="300" w:lineRule="exact"/>
        <w:ind w:firstLineChars="500" w:firstLine="900"/>
        <w:rPr>
          <w:rFonts w:eastAsiaTheme="minorHAnsi"/>
          <w:color w:val="000000" w:themeColor="text1"/>
          <w:sz w:val="18"/>
          <w:szCs w:val="18"/>
        </w:rPr>
      </w:pPr>
    </w:p>
    <w:p w14:paraId="6E245E74" w14:textId="43C09EF9" w:rsidR="003E18B7" w:rsidRPr="006C0991" w:rsidRDefault="006C0991" w:rsidP="003E18B7">
      <w:pPr>
        <w:spacing w:line="300" w:lineRule="exact"/>
        <w:rPr>
          <w:rFonts w:ascii="ＭＳ ゴシック" w:eastAsia="ＭＳ ゴシック" w:hAnsi="ＭＳ ゴシック"/>
          <w:color w:val="000000" w:themeColor="text1"/>
          <w:szCs w:val="21"/>
        </w:rPr>
      </w:pPr>
      <w:r w:rsidRPr="006C0991">
        <w:rPr>
          <w:rFonts w:ascii="ＭＳ ゴシック" w:eastAsia="ＭＳ ゴシック" w:hAnsi="ＭＳ ゴシック" w:hint="eastAsia"/>
          <w:color w:val="000000" w:themeColor="text1"/>
          <w:szCs w:val="21"/>
        </w:rPr>
        <w:t>（絶対的剰余価値と相対的剰余価値の区別は幻想か）</w:t>
      </w:r>
    </w:p>
    <w:p w14:paraId="28A98E52" w14:textId="1A55B6DE" w:rsidR="006B29D0" w:rsidRDefault="006B29D0" w:rsidP="00DD3FF8">
      <w:pPr>
        <w:rPr>
          <w:rFonts w:ascii="ＭＳ ゴシック" w:eastAsia="ＭＳ ゴシック" w:hAnsi="ＭＳ ゴシック"/>
          <w:color w:val="000000" w:themeColor="text1"/>
          <w:szCs w:val="21"/>
        </w:rPr>
      </w:pPr>
      <w:r w:rsidRPr="004C699F">
        <w:rPr>
          <w:rFonts w:ascii="ＭＳ ゴシック" w:eastAsia="ＭＳ ゴシック" w:hAnsi="ＭＳ ゴシック" w:hint="eastAsia"/>
          <w:color w:val="000000" w:themeColor="text1"/>
          <w:szCs w:val="21"/>
        </w:rPr>
        <w:t>p.890</w:t>
      </w:r>
      <w:r w:rsidR="004C699F" w:rsidRPr="004C699F">
        <w:rPr>
          <w:rFonts w:ascii="ＭＳ ゴシック" w:eastAsia="ＭＳ ゴシック" w:hAnsi="ＭＳ ゴシック" w:hint="eastAsia"/>
          <w:color w:val="000000" w:themeColor="text1"/>
          <w:szCs w:val="21"/>
        </w:rPr>
        <w:t>絶対的剰余価値と相対的剰余価値との区別は、一般に幻想的に見える。相対的剰余価値は絶対的である。というのは、労働者自身の生存に必要な労働時間を超える労働日の絶対的延長をそれは条件としているからである。絶対的剰余価値は相対的である。</w:t>
      </w:r>
    </w:p>
    <w:p w14:paraId="738B8F24" w14:textId="53694D1B" w:rsidR="001F4A94" w:rsidRDefault="001F4A94" w:rsidP="001F4A94">
      <w:pPr>
        <w:spacing w:line="300" w:lineRule="exact"/>
        <w:rPr>
          <w:rFonts w:eastAsiaTheme="minorHAnsi"/>
          <w:color w:val="000000" w:themeColor="text1"/>
          <w:sz w:val="18"/>
          <w:szCs w:val="18"/>
        </w:rPr>
      </w:pPr>
    </w:p>
    <w:p w14:paraId="6688A48D" w14:textId="4B2207A1" w:rsidR="001F4A94" w:rsidRDefault="001F4A94" w:rsidP="001F4A94">
      <w:pPr>
        <w:spacing w:line="300" w:lineRule="exact"/>
        <w:ind w:firstLineChars="600" w:firstLine="1080"/>
        <w:rPr>
          <w:rFonts w:eastAsiaTheme="minorHAnsi"/>
          <w:color w:val="000000" w:themeColor="text1"/>
          <w:sz w:val="18"/>
          <w:szCs w:val="18"/>
        </w:rPr>
      </w:pPr>
      <w:r w:rsidRPr="001F4A94">
        <w:rPr>
          <w:rFonts w:eastAsiaTheme="minorHAnsi" w:hint="eastAsia"/>
          <w:color w:val="000000" w:themeColor="text1"/>
          <w:sz w:val="18"/>
          <w:szCs w:val="18"/>
        </w:rPr>
        <w:t>まず、なによりも必要労働時間を超</w:t>
      </w:r>
    </w:p>
    <w:p w14:paraId="45950A78"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えることがなければならない。逆に「絶</w:t>
      </w:r>
    </w:p>
    <w:p w14:paraId="28449B49"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対的剰余価値は相対的である」という</w:t>
      </w:r>
    </w:p>
    <w:p w14:paraId="5F649C82"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のは、必要労働時間が、労働日の全部を</w:t>
      </w:r>
    </w:p>
    <w:p w14:paraId="54433316"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占めるのではなく、一部分になるよう</w:t>
      </w:r>
    </w:p>
    <w:p w14:paraId="2B11551A"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な、それだけの生産の発展がなければ</w:t>
      </w:r>
    </w:p>
    <w:p w14:paraId="6EDC1C20"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いけない。その意味で、相対的剰余価値</w:t>
      </w:r>
    </w:p>
    <w:p w14:paraId="5475557C" w14:textId="52FA7EB7" w:rsidR="001F4A94" w:rsidRP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を前提としている。</w:t>
      </w:r>
    </w:p>
    <w:p w14:paraId="04EA0A44"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 xml:space="preserve">　資本主義生産様式では、絶対的剰余</w:t>
      </w:r>
    </w:p>
    <w:p w14:paraId="73074864"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価値として高めるのか、相対的剰余価</w:t>
      </w:r>
    </w:p>
    <w:p w14:paraId="00A8145E" w14:textId="77777777" w:rsid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値として高めるのか、この区別は大事</w:t>
      </w:r>
    </w:p>
    <w:p w14:paraId="790BD9DB" w14:textId="79710A61" w:rsidR="001F4A94" w:rsidRPr="001F4A94" w:rsidRDefault="001F4A94" w:rsidP="001F4A94">
      <w:pPr>
        <w:spacing w:line="300" w:lineRule="exact"/>
        <w:ind w:firstLineChars="500" w:firstLine="900"/>
        <w:rPr>
          <w:rFonts w:eastAsiaTheme="minorHAnsi"/>
          <w:color w:val="000000" w:themeColor="text1"/>
          <w:sz w:val="18"/>
          <w:szCs w:val="18"/>
        </w:rPr>
      </w:pPr>
      <w:r w:rsidRPr="001F4A94">
        <w:rPr>
          <w:rFonts w:eastAsiaTheme="minorHAnsi" w:hint="eastAsia"/>
          <w:color w:val="000000" w:themeColor="text1"/>
          <w:sz w:val="18"/>
          <w:szCs w:val="18"/>
        </w:rPr>
        <w:t>な問題になる。</w:t>
      </w:r>
    </w:p>
    <w:p w14:paraId="6704A819" w14:textId="7C460F54" w:rsidR="006C0991" w:rsidRDefault="006C0991" w:rsidP="00DD3FF8">
      <w:pPr>
        <w:rPr>
          <w:rFonts w:ascii="ＭＳ ゴシック" w:eastAsia="ＭＳ ゴシック" w:hAnsi="ＭＳ ゴシック"/>
          <w:color w:val="000000" w:themeColor="text1"/>
          <w:szCs w:val="21"/>
        </w:rPr>
      </w:pPr>
    </w:p>
    <w:p w14:paraId="26C711D0" w14:textId="04F35707" w:rsidR="001F4A94" w:rsidRDefault="001F4A94"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（剰余の発生）</w:t>
      </w:r>
    </w:p>
    <w:p w14:paraId="218DEF50" w14:textId="4D14E144" w:rsidR="001F4A94" w:rsidRDefault="004C699F"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p.891　労働者が、彼自身と彼の種族の維持に必要な生活手段を生産するために彼のすべての時間を用いるとすれば、彼には第三者ために無償で労働する時間は残されていない。</w:t>
      </w:r>
    </w:p>
    <w:p w14:paraId="53AB8535" w14:textId="7622247B" w:rsidR="00C9753D" w:rsidRDefault="00C9753D" w:rsidP="00DD3FF8">
      <w:pPr>
        <w:rPr>
          <w:rFonts w:ascii="ＭＳ ゴシック" w:eastAsia="ＭＳ ゴシック" w:hAnsi="ＭＳ ゴシック"/>
          <w:color w:val="000000" w:themeColor="text1"/>
          <w:szCs w:val="21"/>
        </w:rPr>
      </w:pPr>
    </w:p>
    <w:p w14:paraId="16DE87E9" w14:textId="361A23D8" w:rsidR="00C9753D" w:rsidRDefault="00C9753D"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労働者が自分の生活ギリギリの分しかつくり出すことができなければ、搾取もできない。原始共産制－みんなで働き、みんなで消費した。</w:t>
      </w:r>
    </w:p>
    <w:p w14:paraId="766255E7" w14:textId="77777777" w:rsidR="001F4A94" w:rsidRDefault="001F4A94" w:rsidP="00DD3FF8">
      <w:pPr>
        <w:rPr>
          <w:rFonts w:ascii="ＭＳ ゴシック" w:eastAsia="ＭＳ ゴシック" w:hAnsi="ＭＳ ゴシック"/>
          <w:color w:val="000000" w:themeColor="text1"/>
          <w:szCs w:val="21"/>
        </w:rPr>
      </w:pPr>
    </w:p>
    <w:p w14:paraId="3810CDF5" w14:textId="397D59CA" w:rsidR="006B29D0" w:rsidRDefault="001F4A94"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p.891　</w:t>
      </w:r>
      <w:r w:rsidR="004C699F">
        <w:rPr>
          <w:rFonts w:ascii="ＭＳ ゴシック" w:eastAsia="ＭＳ ゴシック" w:hAnsi="ＭＳ ゴシック" w:hint="eastAsia"/>
          <w:color w:val="000000" w:themeColor="text1"/>
          <w:szCs w:val="21"/>
        </w:rPr>
        <w:t>……労働者にとって</w:t>
      </w:r>
      <w:r w:rsidR="00531AE3">
        <w:rPr>
          <w:rFonts w:ascii="ＭＳ ゴシック" w:eastAsia="ＭＳ ゴシック" w:hAnsi="ＭＳ ゴシック" w:hint="eastAsia"/>
          <w:color w:val="000000" w:themeColor="text1"/>
          <w:szCs w:val="21"/>
        </w:rPr>
        <w:t>このように自由に処分できる時間はないのであり、そしてこのような余分な時間がなければ、剰余労働もなく、したがって資本家もなく、しかもまた奴隷所有者もなく、封建貴族もなく、ひとことでいえば大所有者階級はいないのである。</w:t>
      </w:r>
    </w:p>
    <w:p w14:paraId="0CACE37A" w14:textId="5F9F793D" w:rsidR="00531AE3" w:rsidRDefault="00531AE3" w:rsidP="00DD3FF8">
      <w:pPr>
        <w:rPr>
          <w:rFonts w:ascii="ＭＳ ゴシック" w:eastAsia="ＭＳ ゴシック" w:hAnsi="ＭＳ ゴシック"/>
          <w:color w:val="000000" w:themeColor="text1"/>
          <w:szCs w:val="21"/>
        </w:rPr>
      </w:pPr>
    </w:p>
    <w:p w14:paraId="6FBF97DE" w14:textId="27F7058D" w:rsidR="00C9753D" w:rsidRDefault="00531AE3"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p.891　人間がその最初の動物的状態からようやく脱出し、したがって人間の労働そのものがすでに一定程度まで社会化されているときのみ、</w:t>
      </w:r>
    </w:p>
    <w:p w14:paraId="4A9CB908" w14:textId="77777777" w:rsidR="00C9753D" w:rsidRDefault="00C9753D" w:rsidP="00DD3FF8">
      <w:pPr>
        <w:rPr>
          <w:rFonts w:ascii="ＭＳ ゴシック" w:eastAsia="ＭＳ ゴシック" w:hAnsi="ＭＳ ゴシック"/>
          <w:color w:val="000000" w:themeColor="text1"/>
          <w:szCs w:val="21"/>
        </w:rPr>
      </w:pPr>
    </w:p>
    <w:p w14:paraId="03FB02AA" w14:textId="23DDE352" w:rsidR="00531AE3" w:rsidRDefault="00C9753D"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p.891</w:t>
      </w:r>
      <w:r w:rsidR="00531AE3">
        <w:rPr>
          <w:rFonts w:ascii="ＭＳ ゴシック" w:eastAsia="ＭＳ ゴシック" w:hAnsi="ＭＳ ゴシック" w:hint="eastAsia"/>
          <w:color w:val="000000" w:themeColor="text1"/>
          <w:szCs w:val="21"/>
        </w:rPr>
        <w:t>ある人の剰余労働が他の人の生存条件となるような諸関係が生じる。</w:t>
      </w:r>
    </w:p>
    <w:p w14:paraId="44E60300" w14:textId="12F990A9" w:rsidR="00C9753D" w:rsidRDefault="00C9753D" w:rsidP="00C9753D">
      <w:pPr>
        <w:spacing w:line="300" w:lineRule="exact"/>
        <w:rPr>
          <w:rFonts w:eastAsiaTheme="minorHAnsi"/>
          <w:color w:val="000000" w:themeColor="text1"/>
          <w:sz w:val="18"/>
          <w:szCs w:val="18"/>
        </w:rPr>
      </w:pPr>
    </w:p>
    <w:p w14:paraId="7C3C4104" w14:textId="77777777" w:rsidR="00C9753D" w:rsidRDefault="00C9753D" w:rsidP="00C9753D">
      <w:pPr>
        <w:spacing w:line="300" w:lineRule="exact"/>
        <w:ind w:firstLineChars="600" w:firstLine="1080"/>
        <w:rPr>
          <w:rFonts w:eastAsiaTheme="minorHAnsi"/>
          <w:color w:val="000000" w:themeColor="text1"/>
          <w:sz w:val="18"/>
          <w:szCs w:val="18"/>
        </w:rPr>
      </w:pPr>
      <w:r w:rsidRPr="00C9753D">
        <w:rPr>
          <w:rFonts w:eastAsiaTheme="minorHAnsi" w:hint="eastAsia"/>
          <w:color w:val="000000" w:themeColor="text1"/>
          <w:sz w:val="18"/>
          <w:szCs w:val="18"/>
        </w:rPr>
        <w:t>「ドイツイデオロギー」では、人間は</w:t>
      </w:r>
    </w:p>
    <w:p w14:paraId="7A1E5C84" w14:textId="77777777" w:rsidR="00C9753D" w:rsidRDefault="00C9753D" w:rsidP="00C9753D">
      <w:pPr>
        <w:spacing w:line="300" w:lineRule="exact"/>
        <w:ind w:firstLineChars="500" w:firstLine="900"/>
        <w:rPr>
          <w:rFonts w:eastAsiaTheme="minorHAnsi"/>
          <w:color w:val="000000" w:themeColor="text1"/>
          <w:sz w:val="18"/>
          <w:szCs w:val="18"/>
        </w:rPr>
      </w:pPr>
      <w:r w:rsidRPr="00C9753D">
        <w:rPr>
          <w:rFonts w:eastAsiaTheme="minorHAnsi" w:hint="eastAsia"/>
          <w:color w:val="000000" w:themeColor="text1"/>
          <w:sz w:val="18"/>
          <w:szCs w:val="18"/>
        </w:rPr>
        <w:t>欲望を満足させるために生産するので</w:t>
      </w:r>
    </w:p>
    <w:p w14:paraId="432B972D" w14:textId="77777777" w:rsidR="00C9753D" w:rsidRDefault="00C9753D" w:rsidP="00C9753D">
      <w:pPr>
        <w:spacing w:line="300" w:lineRule="exact"/>
        <w:ind w:firstLineChars="500" w:firstLine="900"/>
        <w:rPr>
          <w:rFonts w:eastAsiaTheme="minorHAnsi"/>
          <w:color w:val="000000" w:themeColor="text1"/>
          <w:sz w:val="18"/>
          <w:szCs w:val="18"/>
        </w:rPr>
      </w:pPr>
      <w:r w:rsidRPr="00C9753D">
        <w:rPr>
          <w:rFonts w:eastAsiaTheme="minorHAnsi" w:hint="eastAsia"/>
          <w:color w:val="000000" w:themeColor="text1"/>
          <w:sz w:val="18"/>
          <w:szCs w:val="18"/>
        </w:rPr>
        <w:t>あるから、ある欲望を満足させると次</w:t>
      </w:r>
    </w:p>
    <w:p w14:paraId="4EE37FB3" w14:textId="79D0326E" w:rsidR="00C9753D" w:rsidRPr="00C9753D" w:rsidRDefault="00C9753D" w:rsidP="00C9753D">
      <w:pPr>
        <w:spacing w:line="300" w:lineRule="exact"/>
        <w:ind w:firstLineChars="500" w:firstLine="900"/>
        <w:rPr>
          <w:rFonts w:eastAsiaTheme="minorHAnsi"/>
          <w:color w:val="000000" w:themeColor="text1"/>
          <w:sz w:val="18"/>
          <w:szCs w:val="18"/>
        </w:rPr>
      </w:pPr>
      <w:r w:rsidRPr="00C9753D">
        <w:rPr>
          <w:rFonts w:eastAsiaTheme="minorHAnsi" w:hint="eastAsia"/>
          <w:color w:val="000000" w:themeColor="text1"/>
          <w:sz w:val="18"/>
          <w:szCs w:val="18"/>
        </w:rPr>
        <w:t>の欲望が出てくる」</w:t>
      </w:r>
    </w:p>
    <w:p w14:paraId="39FD3A65" w14:textId="42B60F21" w:rsidR="00531AE3" w:rsidRDefault="00531AE3" w:rsidP="00DD3FF8">
      <w:pPr>
        <w:rPr>
          <w:rFonts w:ascii="ＭＳ ゴシック" w:eastAsia="ＭＳ ゴシック" w:hAnsi="ＭＳ ゴシック"/>
          <w:color w:val="000000" w:themeColor="text1"/>
          <w:szCs w:val="21"/>
        </w:rPr>
      </w:pPr>
    </w:p>
    <w:p w14:paraId="35353761" w14:textId="77777777" w:rsidR="00C9753D" w:rsidRDefault="00531AE3"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w:t>
      </w:r>
      <w:r w:rsidR="00810AB0">
        <w:rPr>
          <w:rFonts w:ascii="ＭＳ ゴシック" w:eastAsia="ＭＳ ゴシック" w:hAnsi="ＭＳ ゴシック" w:hint="eastAsia"/>
          <w:color w:val="000000" w:themeColor="text1"/>
          <w:szCs w:val="21"/>
        </w:rPr>
        <w:t>89</w:t>
      </w:r>
      <w:r>
        <w:rPr>
          <w:rFonts w:ascii="ＭＳ ゴシック" w:eastAsia="ＭＳ ゴシック" w:hAnsi="ＭＳ ゴシック" w:hint="eastAsia"/>
          <w:color w:val="000000" w:themeColor="text1"/>
          <w:szCs w:val="21"/>
        </w:rPr>
        <w:t>2　諸要求は、</w:t>
      </w:r>
      <w:r w:rsidR="002E3D8E">
        <w:rPr>
          <w:rFonts w:ascii="ＭＳ ゴシック" w:eastAsia="ＭＳ ゴシック" w:hAnsi="ＭＳ ゴシック" w:hint="eastAsia"/>
          <w:color w:val="000000" w:themeColor="text1"/>
          <w:szCs w:val="21"/>
        </w:rPr>
        <w:t>その充足手段とともに、またその手段によって発展する。</w:t>
      </w:r>
    </w:p>
    <w:p w14:paraId="1C26AD50" w14:textId="77777777" w:rsidR="00C9753D" w:rsidRDefault="00C9753D" w:rsidP="00DD3FF8">
      <w:pPr>
        <w:rPr>
          <w:rFonts w:ascii="ＭＳ ゴシック" w:eastAsia="ＭＳ ゴシック" w:hAnsi="ＭＳ ゴシック"/>
          <w:color w:val="000000" w:themeColor="text1"/>
          <w:szCs w:val="21"/>
        </w:rPr>
      </w:pPr>
    </w:p>
    <w:p w14:paraId="59591802" w14:textId="185A2872" w:rsidR="00EA3962" w:rsidRDefault="00C9753D" w:rsidP="00EA3962">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p.892　</w:t>
      </w:r>
      <w:r w:rsidR="002E3D8E">
        <w:rPr>
          <w:rFonts w:ascii="ＭＳ ゴシック" w:eastAsia="ＭＳ ゴシック" w:hAnsi="ＭＳ ゴシック" w:hint="eastAsia"/>
          <w:color w:val="000000" w:themeColor="text1"/>
          <w:szCs w:val="21"/>
        </w:rPr>
        <w:t>……他人の労働によって生活する社会部分の割合は……自然の賜物ではなくて、何十万年にもわたる歴史の</w:t>
      </w:r>
      <w:r w:rsidR="00810AB0">
        <w:rPr>
          <w:rFonts w:ascii="ＭＳ ゴシック" w:eastAsia="ＭＳ ゴシック" w:hAnsi="ＭＳ ゴシック" w:hint="eastAsia"/>
          <w:color w:val="000000" w:themeColor="text1"/>
          <w:szCs w:val="21"/>
        </w:rPr>
        <w:t>賜物である。</w:t>
      </w:r>
    </w:p>
    <w:p w14:paraId="55CE6485" w14:textId="77777777" w:rsidR="00EA3962" w:rsidRPr="00EA3962" w:rsidRDefault="00EA3962" w:rsidP="00EA3962">
      <w:pPr>
        <w:rPr>
          <w:rFonts w:ascii="ＭＳ ゴシック" w:eastAsia="ＭＳ ゴシック" w:hAnsi="ＭＳ ゴシック"/>
          <w:color w:val="000000" w:themeColor="text1"/>
          <w:szCs w:val="21"/>
        </w:rPr>
      </w:pPr>
    </w:p>
    <w:p w14:paraId="38C60C03" w14:textId="77777777" w:rsidR="00EA3962" w:rsidRDefault="00EA3962" w:rsidP="00EA3962">
      <w:pPr>
        <w:spacing w:line="300" w:lineRule="exact"/>
        <w:ind w:firstLineChars="600" w:firstLine="1080"/>
        <w:rPr>
          <w:rFonts w:eastAsiaTheme="minorHAnsi"/>
          <w:color w:val="000000" w:themeColor="text1"/>
          <w:sz w:val="18"/>
          <w:szCs w:val="18"/>
        </w:rPr>
      </w:pPr>
      <w:r w:rsidRPr="00EA3962">
        <w:rPr>
          <w:rFonts w:eastAsiaTheme="minorHAnsi" w:hint="eastAsia"/>
          <w:color w:val="000000" w:themeColor="text1"/>
          <w:sz w:val="18"/>
          <w:szCs w:val="18"/>
        </w:rPr>
        <w:t>他人の労働を搾取しているという意</w:t>
      </w:r>
    </w:p>
    <w:p w14:paraId="7B08EADE" w14:textId="49FAE23D" w:rsidR="00C9753D" w:rsidRPr="00EA3962" w:rsidRDefault="00EA3962" w:rsidP="00EA3962">
      <w:pPr>
        <w:spacing w:line="300" w:lineRule="exact"/>
        <w:ind w:firstLineChars="500" w:firstLine="900"/>
        <w:rPr>
          <w:rFonts w:eastAsiaTheme="minorHAnsi"/>
          <w:color w:val="000000" w:themeColor="text1"/>
          <w:sz w:val="18"/>
          <w:szCs w:val="18"/>
        </w:rPr>
      </w:pPr>
      <w:r w:rsidRPr="00EA3962">
        <w:rPr>
          <w:rFonts w:eastAsiaTheme="minorHAnsi" w:hint="eastAsia"/>
          <w:color w:val="000000" w:themeColor="text1"/>
          <w:sz w:val="18"/>
          <w:szCs w:val="18"/>
        </w:rPr>
        <w:t>味。</w:t>
      </w:r>
    </w:p>
    <w:p w14:paraId="554F74C4" w14:textId="68224CB7" w:rsidR="00EA3962" w:rsidRPr="00EA3962" w:rsidRDefault="00EA3962" w:rsidP="00EA3962">
      <w:pPr>
        <w:spacing w:line="300" w:lineRule="exact"/>
        <w:rPr>
          <w:rFonts w:eastAsiaTheme="minorHAnsi"/>
          <w:color w:val="000000" w:themeColor="text1"/>
          <w:sz w:val="18"/>
          <w:szCs w:val="18"/>
        </w:rPr>
      </w:pPr>
      <w:r w:rsidRPr="00EA3962">
        <w:rPr>
          <w:rFonts w:eastAsiaTheme="minorHAnsi" w:hint="eastAsia"/>
          <w:color w:val="000000" w:themeColor="text1"/>
          <w:sz w:val="18"/>
          <w:szCs w:val="18"/>
        </w:rPr>
        <w:t xml:space="preserve">　</w:t>
      </w:r>
      <w:r>
        <w:rPr>
          <w:rFonts w:eastAsiaTheme="minorHAnsi" w:hint="eastAsia"/>
          <w:color w:val="000000" w:themeColor="text1"/>
          <w:sz w:val="18"/>
          <w:szCs w:val="18"/>
        </w:rPr>
        <w:t xml:space="preserve">　　　　　</w:t>
      </w:r>
      <w:r w:rsidRPr="00EA3962">
        <w:rPr>
          <w:rFonts w:eastAsiaTheme="minorHAnsi" w:hint="eastAsia"/>
          <w:color w:val="000000" w:themeColor="text1"/>
          <w:sz w:val="18"/>
          <w:szCs w:val="18"/>
        </w:rPr>
        <w:t>賜物：生産力の発展による。</w:t>
      </w:r>
    </w:p>
    <w:p w14:paraId="710C5D27" w14:textId="69F32A9D" w:rsidR="00810AB0" w:rsidRDefault="00810AB0" w:rsidP="00DD3FF8">
      <w:pPr>
        <w:rPr>
          <w:rFonts w:ascii="ＭＳ ゴシック" w:eastAsia="ＭＳ ゴシック" w:hAnsi="ＭＳ ゴシック"/>
          <w:color w:val="000000" w:themeColor="text1"/>
          <w:szCs w:val="21"/>
        </w:rPr>
      </w:pPr>
    </w:p>
    <w:p w14:paraId="30B6C33F" w14:textId="4A0D28B1" w:rsidR="00EA3962" w:rsidRDefault="00EA3962"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（自然の豊かさ）</w:t>
      </w:r>
    </w:p>
    <w:p w14:paraId="03D48617" w14:textId="4AD7DF3D" w:rsidR="00810AB0" w:rsidRDefault="00810AB0"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p.893　文化の初期には自然的豊かさの第一の種類が決定的であり、より高度な発展段階では、第二の種類が決定的である。</w:t>
      </w:r>
    </w:p>
    <w:p w14:paraId="02CD36B2" w14:textId="7227CAA2" w:rsidR="00810AB0" w:rsidRDefault="00810AB0" w:rsidP="00DD3FF8">
      <w:pPr>
        <w:rPr>
          <w:rFonts w:ascii="ＭＳ ゴシック" w:eastAsia="ＭＳ ゴシック" w:hAnsi="ＭＳ ゴシック"/>
          <w:color w:val="000000" w:themeColor="text1"/>
          <w:szCs w:val="21"/>
        </w:rPr>
      </w:pPr>
    </w:p>
    <w:p w14:paraId="7B9597D1" w14:textId="4B6AD43A" w:rsidR="00EA3962" w:rsidRDefault="00EA3962"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（自然条件と</w:t>
      </w:r>
      <w:r w:rsidR="00A11820">
        <w:rPr>
          <w:rFonts w:ascii="ＭＳ ゴシック" w:eastAsia="ＭＳ ゴシック" w:hAnsi="ＭＳ ゴシック" w:hint="eastAsia"/>
          <w:color w:val="000000" w:themeColor="text1"/>
          <w:szCs w:val="21"/>
        </w:rPr>
        <w:t>生産力）</w:t>
      </w:r>
    </w:p>
    <w:p w14:paraId="769D1029" w14:textId="756AF26C" w:rsidR="00810AB0" w:rsidRDefault="00810AB0"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p.894　資本の母国は、植物の繁茂している熱帯風土ではなく、むしろ温帯地域である。</w:t>
      </w:r>
    </w:p>
    <w:p w14:paraId="78442A42" w14:textId="7815F806" w:rsidR="00A11820" w:rsidRDefault="00A11820" w:rsidP="00A11820">
      <w:pPr>
        <w:spacing w:line="300" w:lineRule="exact"/>
        <w:rPr>
          <w:rFonts w:eastAsiaTheme="minorHAnsi"/>
          <w:color w:val="000000" w:themeColor="text1"/>
          <w:sz w:val="18"/>
          <w:szCs w:val="18"/>
        </w:rPr>
      </w:pPr>
    </w:p>
    <w:p w14:paraId="6A16171E" w14:textId="1BFBC5AD" w:rsidR="00A11820" w:rsidRPr="00EA3962" w:rsidRDefault="00A11820" w:rsidP="00A11820">
      <w:pPr>
        <w:spacing w:line="300" w:lineRule="exact"/>
        <w:ind w:firstLineChars="600" w:firstLine="1080"/>
        <w:rPr>
          <w:rFonts w:eastAsiaTheme="minorHAnsi"/>
          <w:color w:val="000000" w:themeColor="text1"/>
          <w:sz w:val="18"/>
          <w:szCs w:val="18"/>
        </w:rPr>
      </w:pPr>
      <w:r w:rsidRPr="00EA3962">
        <w:rPr>
          <w:rFonts w:eastAsiaTheme="minorHAnsi" w:hint="eastAsia"/>
          <w:color w:val="000000" w:themeColor="text1"/>
          <w:sz w:val="18"/>
          <w:szCs w:val="18"/>
        </w:rPr>
        <w:t>「自然的豊かさ」：果物の恩恵。</w:t>
      </w:r>
    </w:p>
    <w:p w14:paraId="6C81BE86" w14:textId="77777777" w:rsidR="00A11820" w:rsidRDefault="00A11820" w:rsidP="00A11820">
      <w:pPr>
        <w:spacing w:line="300" w:lineRule="exact"/>
        <w:ind w:firstLineChars="600" w:firstLine="1080"/>
        <w:rPr>
          <w:rFonts w:eastAsiaTheme="minorHAnsi"/>
          <w:color w:val="000000" w:themeColor="text1"/>
          <w:sz w:val="18"/>
          <w:szCs w:val="18"/>
        </w:rPr>
      </w:pPr>
      <w:r>
        <w:rPr>
          <w:rFonts w:eastAsiaTheme="minorHAnsi" w:hint="eastAsia"/>
          <w:color w:val="000000" w:themeColor="text1"/>
          <w:sz w:val="18"/>
          <w:szCs w:val="18"/>
        </w:rPr>
        <w:t>文化</w:t>
      </w:r>
      <w:r w:rsidRPr="00EA3962">
        <w:rPr>
          <w:rFonts w:eastAsiaTheme="minorHAnsi" w:hint="eastAsia"/>
          <w:color w:val="000000" w:themeColor="text1"/>
          <w:sz w:val="18"/>
          <w:szCs w:val="18"/>
        </w:rPr>
        <w:t>が発展すると、多くの生産物が</w:t>
      </w:r>
    </w:p>
    <w:p w14:paraId="487718B5" w14:textId="77777777" w:rsidR="00A11820" w:rsidRPr="00EA3962" w:rsidRDefault="00A11820" w:rsidP="00A11820">
      <w:pPr>
        <w:spacing w:line="300" w:lineRule="exact"/>
        <w:ind w:firstLineChars="500" w:firstLine="900"/>
        <w:rPr>
          <w:rFonts w:eastAsiaTheme="minorHAnsi"/>
          <w:color w:val="000000" w:themeColor="text1"/>
          <w:sz w:val="18"/>
          <w:szCs w:val="18"/>
        </w:rPr>
      </w:pPr>
      <w:r w:rsidRPr="00EA3962">
        <w:rPr>
          <w:rFonts w:eastAsiaTheme="minorHAnsi" w:hint="eastAsia"/>
          <w:color w:val="000000" w:themeColor="text1"/>
          <w:sz w:val="18"/>
          <w:szCs w:val="18"/>
        </w:rPr>
        <w:t>つくられる</w:t>
      </w:r>
    </w:p>
    <w:p w14:paraId="22E310F9" w14:textId="61471B77" w:rsidR="00810AB0" w:rsidRDefault="00810AB0" w:rsidP="00DD3FF8">
      <w:pPr>
        <w:rPr>
          <w:rFonts w:ascii="ＭＳ ゴシック" w:eastAsia="ＭＳ ゴシック" w:hAnsi="ＭＳ ゴシック"/>
          <w:color w:val="000000" w:themeColor="text1"/>
          <w:szCs w:val="21"/>
        </w:rPr>
      </w:pPr>
    </w:p>
    <w:p w14:paraId="616C37E8" w14:textId="774F5980" w:rsidR="00810AB0" w:rsidRDefault="00810AB0"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p.896　自然的諸条件の恵みは、常に、剰余労働の、したがって剰余価値または剰余生産物、可能性を与えるだけであって、決してその現実性を与えるものではない。</w:t>
      </w:r>
    </w:p>
    <w:p w14:paraId="397EA9AF" w14:textId="7054CB54" w:rsidR="00A11820" w:rsidRDefault="00A11820" w:rsidP="00A11820">
      <w:pPr>
        <w:spacing w:line="300" w:lineRule="exact"/>
        <w:rPr>
          <w:rFonts w:eastAsiaTheme="minorHAnsi"/>
          <w:color w:val="000000" w:themeColor="text1"/>
          <w:sz w:val="18"/>
          <w:szCs w:val="18"/>
        </w:rPr>
      </w:pPr>
    </w:p>
    <w:p w14:paraId="04C27BE3" w14:textId="77777777" w:rsidR="00A11820" w:rsidRDefault="00A11820" w:rsidP="00A11820">
      <w:pPr>
        <w:spacing w:line="300" w:lineRule="exact"/>
        <w:ind w:firstLineChars="600" w:firstLine="1080"/>
        <w:rPr>
          <w:rFonts w:eastAsiaTheme="minorHAnsi"/>
          <w:color w:val="000000" w:themeColor="text1"/>
          <w:sz w:val="18"/>
          <w:szCs w:val="18"/>
        </w:rPr>
      </w:pPr>
      <w:r w:rsidRPr="00A11820">
        <w:rPr>
          <w:rFonts w:eastAsiaTheme="minorHAnsi" w:hint="eastAsia"/>
          <w:color w:val="000000" w:themeColor="text1"/>
          <w:sz w:val="18"/>
          <w:szCs w:val="18"/>
        </w:rPr>
        <w:t>自然が豊かであれば、剰余ができる</w:t>
      </w:r>
    </w:p>
    <w:p w14:paraId="036FDF39" w14:textId="77777777" w:rsidR="00A11820" w:rsidRDefault="00A11820" w:rsidP="00A11820">
      <w:pPr>
        <w:spacing w:line="300" w:lineRule="exact"/>
        <w:ind w:firstLineChars="500" w:firstLine="900"/>
        <w:rPr>
          <w:rFonts w:eastAsiaTheme="minorHAnsi"/>
          <w:color w:val="000000" w:themeColor="text1"/>
          <w:sz w:val="18"/>
          <w:szCs w:val="18"/>
        </w:rPr>
      </w:pPr>
      <w:r w:rsidRPr="00A11820">
        <w:rPr>
          <w:rFonts w:eastAsiaTheme="minorHAnsi" w:hint="eastAsia"/>
          <w:color w:val="000000" w:themeColor="text1"/>
          <w:sz w:val="18"/>
          <w:szCs w:val="18"/>
        </w:rPr>
        <w:t>可能性はあるが、現実にできるのは、や</w:t>
      </w:r>
    </w:p>
    <w:p w14:paraId="5A964723" w14:textId="34177853" w:rsidR="00EA3962" w:rsidRPr="00A11820" w:rsidRDefault="00A11820" w:rsidP="00A11820">
      <w:pPr>
        <w:spacing w:line="300" w:lineRule="exact"/>
        <w:ind w:firstLineChars="500" w:firstLine="900"/>
        <w:rPr>
          <w:rFonts w:eastAsiaTheme="minorHAnsi"/>
          <w:color w:val="000000" w:themeColor="text1"/>
          <w:sz w:val="18"/>
          <w:szCs w:val="18"/>
        </w:rPr>
      </w:pPr>
      <w:r w:rsidRPr="00A11820">
        <w:rPr>
          <w:rFonts w:eastAsiaTheme="minorHAnsi" w:hint="eastAsia"/>
          <w:color w:val="000000" w:themeColor="text1"/>
          <w:sz w:val="18"/>
          <w:szCs w:val="18"/>
        </w:rPr>
        <w:t>はり人間労働が必要である。</w:t>
      </w:r>
    </w:p>
    <w:p w14:paraId="36C48506" w14:textId="77777777" w:rsidR="00A11820" w:rsidRDefault="00A11820" w:rsidP="00DD3FF8">
      <w:pPr>
        <w:rPr>
          <w:rFonts w:ascii="ＭＳ ゴシック" w:eastAsia="ＭＳ ゴシック" w:hAnsi="ＭＳ ゴシック"/>
          <w:color w:val="000000" w:themeColor="text1"/>
          <w:szCs w:val="21"/>
        </w:rPr>
      </w:pPr>
    </w:p>
    <w:p w14:paraId="2D943C87" w14:textId="602B76FC" w:rsidR="00A11820" w:rsidRPr="00A11820" w:rsidRDefault="00A11820" w:rsidP="00A11820">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p.896　産業が前進するのと同じ程度に、この</w:t>
      </w:r>
      <w:r w:rsidR="000D1A17">
        <w:rPr>
          <w:rFonts w:ascii="ＭＳ ゴシック" w:eastAsia="ＭＳ ゴシック" w:hAnsi="ＭＳ ゴシック" w:hint="eastAsia"/>
          <w:color w:val="000000" w:themeColor="text1"/>
          <w:szCs w:val="21"/>
        </w:rPr>
        <w:t>ような自然的制限は後退する。</w:t>
      </w:r>
    </w:p>
    <w:p w14:paraId="599B5526" w14:textId="77777777" w:rsidR="00A11820" w:rsidRDefault="00A11820" w:rsidP="00A11820">
      <w:pPr>
        <w:ind w:firstLineChars="600" w:firstLine="1080"/>
        <w:rPr>
          <w:rFonts w:eastAsiaTheme="minorHAnsi"/>
          <w:color w:val="000000" w:themeColor="text1"/>
          <w:sz w:val="18"/>
          <w:szCs w:val="18"/>
        </w:rPr>
      </w:pPr>
      <w:r w:rsidRPr="00A11820">
        <w:rPr>
          <w:rFonts w:eastAsiaTheme="minorHAnsi" w:hint="eastAsia"/>
          <w:color w:val="000000" w:themeColor="text1"/>
          <w:sz w:val="18"/>
          <w:szCs w:val="18"/>
        </w:rPr>
        <w:t>自然の影響はだんだんなくなってく</w:t>
      </w:r>
    </w:p>
    <w:p w14:paraId="7C9E1A0A" w14:textId="4A6F0AA3" w:rsidR="00A11820" w:rsidRDefault="00A11820" w:rsidP="00A11820">
      <w:pPr>
        <w:ind w:firstLineChars="500" w:firstLine="900"/>
        <w:rPr>
          <w:rFonts w:eastAsiaTheme="minorHAnsi"/>
          <w:color w:val="000000" w:themeColor="text1"/>
          <w:sz w:val="18"/>
          <w:szCs w:val="18"/>
        </w:rPr>
      </w:pPr>
      <w:r w:rsidRPr="00A11820">
        <w:rPr>
          <w:rFonts w:eastAsiaTheme="minorHAnsi" w:hint="eastAsia"/>
          <w:color w:val="000000" w:themeColor="text1"/>
          <w:sz w:val="18"/>
          <w:szCs w:val="18"/>
        </w:rPr>
        <w:t>る。</w:t>
      </w:r>
    </w:p>
    <w:p w14:paraId="20F7E310" w14:textId="77777777" w:rsidR="00DC2552" w:rsidRPr="00A11820" w:rsidRDefault="00DC2552" w:rsidP="00A11820">
      <w:pPr>
        <w:ind w:firstLineChars="500" w:firstLine="900"/>
        <w:rPr>
          <w:rFonts w:eastAsiaTheme="minorHAnsi"/>
          <w:color w:val="000000" w:themeColor="text1"/>
          <w:sz w:val="18"/>
          <w:szCs w:val="18"/>
        </w:rPr>
      </w:pPr>
    </w:p>
    <w:p w14:paraId="7D175C9A" w14:textId="391B7CCF" w:rsidR="00A11820" w:rsidRDefault="00A11820" w:rsidP="00DD3FF8">
      <w:pP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（リカードウ派の社会主義）</w:t>
      </w:r>
    </w:p>
    <w:p w14:paraId="5C149A5B" w14:textId="375EA555" w:rsidR="00F465E7" w:rsidRPr="00F465E7" w:rsidRDefault="000D1A17" w:rsidP="00F465E7">
      <w:pPr>
        <w:rPr>
          <w:rFonts w:ascii="ＭＳ ゴシック" w:eastAsia="ＭＳ ゴシック" w:hAnsi="ＭＳ ゴシック"/>
          <w:color w:val="000000" w:themeColor="text1"/>
          <w:szCs w:val="21"/>
        </w:rPr>
      </w:pPr>
      <w:r w:rsidRPr="005624E3">
        <w:rPr>
          <w:rFonts w:ascii="ＭＳ ゴシック" w:eastAsia="ＭＳ ゴシック" w:hAnsi="ＭＳ ゴシック" w:hint="eastAsia"/>
          <w:color w:val="000000" w:themeColor="text1"/>
          <w:szCs w:val="21"/>
        </w:rPr>
        <w:t>p.898　これにたいして、彼の学派は、労働の生産力を利潤（剰余価値と読め）の発生原因として声高く宣言した。いずれにしても、重商主義者――彼らの方では、生産物の価格がその生産費を超える超過分を、交換から、生産物をその価値よりも高く販売することから、導きだしている――よりは、一つの事実である。</w:t>
      </w:r>
    </w:p>
    <w:p w14:paraId="4DDB13C6" w14:textId="77777777" w:rsidR="00F465E7" w:rsidRDefault="00F465E7" w:rsidP="00F465E7">
      <w:pPr>
        <w:spacing w:line="300" w:lineRule="exact"/>
        <w:ind w:firstLineChars="600" w:firstLine="1080"/>
        <w:rPr>
          <w:rFonts w:eastAsiaTheme="minorHAnsi"/>
          <w:color w:val="000000" w:themeColor="text1"/>
          <w:sz w:val="18"/>
          <w:szCs w:val="18"/>
        </w:rPr>
      </w:pPr>
      <w:r w:rsidRPr="00F465E7">
        <w:rPr>
          <w:rFonts w:eastAsiaTheme="minorHAnsi" w:hint="eastAsia"/>
          <w:color w:val="000000" w:themeColor="text1"/>
          <w:sz w:val="18"/>
          <w:szCs w:val="18"/>
        </w:rPr>
        <w:t>労働の生産力が利潤の発生原因であ</w:t>
      </w:r>
    </w:p>
    <w:p w14:paraId="53C85A39" w14:textId="77777777" w:rsidR="00F465E7" w:rsidRDefault="00F465E7" w:rsidP="00F465E7">
      <w:pPr>
        <w:spacing w:line="300" w:lineRule="exact"/>
        <w:ind w:firstLineChars="500" w:firstLine="900"/>
        <w:rPr>
          <w:rFonts w:eastAsiaTheme="minorHAnsi"/>
          <w:color w:val="000000" w:themeColor="text1"/>
          <w:sz w:val="18"/>
          <w:szCs w:val="18"/>
        </w:rPr>
      </w:pPr>
      <w:r w:rsidRPr="00F465E7">
        <w:rPr>
          <w:rFonts w:eastAsiaTheme="minorHAnsi" w:hint="eastAsia"/>
          <w:color w:val="000000" w:themeColor="text1"/>
          <w:sz w:val="18"/>
          <w:szCs w:val="18"/>
        </w:rPr>
        <w:t>ると主張。労働の生産物はすべて労働</w:t>
      </w:r>
    </w:p>
    <w:p w14:paraId="2A120788" w14:textId="689268B8" w:rsidR="00F465E7" w:rsidRPr="00F465E7" w:rsidRDefault="00F465E7" w:rsidP="00F465E7">
      <w:pPr>
        <w:spacing w:line="300" w:lineRule="exact"/>
        <w:ind w:firstLineChars="500" w:firstLine="900"/>
        <w:rPr>
          <w:rFonts w:eastAsiaTheme="minorHAnsi"/>
          <w:color w:val="000000" w:themeColor="text1"/>
          <w:sz w:val="18"/>
          <w:szCs w:val="18"/>
        </w:rPr>
      </w:pPr>
      <w:r w:rsidRPr="00F465E7">
        <w:rPr>
          <w:rFonts w:eastAsiaTheme="minorHAnsi" w:hint="eastAsia"/>
          <w:color w:val="000000" w:themeColor="text1"/>
          <w:sz w:val="18"/>
          <w:szCs w:val="18"/>
        </w:rPr>
        <w:t>者のもの－労働全収益権。</w:t>
      </w:r>
    </w:p>
    <w:p w14:paraId="00A2CF0B" w14:textId="00ED81FC" w:rsidR="000D1A17" w:rsidRPr="00F465E7" w:rsidRDefault="000D1A17" w:rsidP="00F465E7">
      <w:pPr>
        <w:spacing w:line="300" w:lineRule="exact"/>
        <w:rPr>
          <w:rFonts w:eastAsiaTheme="minorHAnsi"/>
          <w:color w:val="000000" w:themeColor="text1"/>
          <w:sz w:val="18"/>
          <w:szCs w:val="18"/>
        </w:rPr>
      </w:pPr>
    </w:p>
    <w:p w14:paraId="3EDB1DFE" w14:textId="76124E5B" w:rsidR="00F465E7" w:rsidRPr="00F465E7" w:rsidRDefault="000D1A17" w:rsidP="00F465E7">
      <w:pPr>
        <w:rPr>
          <w:rFonts w:ascii="ＭＳ ゴシック" w:eastAsia="ＭＳ ゴシック" w:hAnsi="ＭＳ ゴシック"/>
          <w:color w:val="000000" w:themeColor="text1"/>
          <w:szCs w:val="21"/>
        </w:rPr>
      </w:pPr>
      <w:r w:rsidRPr="005624E3">
        <w:rPr>
          <w:rFonts w:ascii="ＭＳ ゴシック" w:eastAsia="ＭＳ ゴシック" w:hAnsi="ＭＳ ゴシック" w:hint="eastAsia"/>
          <w:color w:val="000000" w:themeColor="text1"/>
          <w:szCs w:val="21"/>
        </w:rPr>
        <w:t>p.898　「利潤の原因は、労働が、労働の維持に必要であるよりも多く生産することである」</w:t>
      </w:r>
    </w:p>
    <w:p w14:paraId="750CA45A" w14:textId="064C796E" w:rsidR="00F465E7" w:rsidRPr="00F465E7" w:rsidRDefault="00F465E7" w:rsidP="00F465E7">
      <w:pPr>
        <w:spacing w:line="300" w:lineRule="exact"/>
        <w:ind w:firstLineChars="600" w:firstLine="1080"/>
        <w:rPr>
          <w:rFonts w:eastAsiaTheme="minorHAnsi"/>
          <w:color w:val="000000" w:themeColor="text1"/>
          <w:sz w:val="18"/>
          <w:szCs w:val="18"/>
        </w:rPr>
      </w:pPr>
      <w:r w:rsidRPr="00F465E7">
        <w:rPr>
          <w:rFonts w:eastAsiaTheme="minorHAnsi" w:hint="eastAsia"/>
          <w:color w:val="000000" w:themeColor="text1"/>
          <w:sz w:val="18"/>
          <w:szCs w:val="18"/>
        </w:rPr>
        <w:t>ミルはリカードウよりも後退した。</w:t>
      </w:r>
    </w:p>
    <w:p w14:paraId="4E115D5F" w14:textId="77777777" w:rsidR="00F465E7" w:rsidRDefault="00F465E7" w:rsidP="005624E3">
      <w:pPr>
        <w:jc w:val="right"/>
        <w:rPr>
          <w:rFonts w:ascii="ＭＳ ゴシック" w:eastAsia="ＭＳ ゴシック" w:hAnsi="ＭＳ ゴシック"/>
          <w:color w:val="000000" w:themeColor="text1"/>
          <w:szCs w:val="21"/>
        </w:rPr>
      </w:pPr>
    </w:p>
    <w:p w14:paraId="3CF9B65A" w14:textId="3754DF90" w:rsidR="000D1A17" w:rsidRPr="005624E3" w:rsidRDefault="000D1A17" w:rsidP="005624E3">
      <w:pPr>
        <w:jc w:val="right"/>
        <w:rPr>
          <w:rFonts w:ascii="ＭＳ ゴシック" w:eastAsia="ＭＳ ゴシック" w:hAnsi="ＭＳ ゴシック"/>
          <w:color w:val="000000" w:themeColor="text1"/>
          <w:szCs w:val="21"/>
        </w:rPr>
      </w:pPr>
      <w:r w:rsidRPr="005624E3">
        <w:rPr>
          <w:rFonts w:ascii="ＭＳ ゴシック" w:eastAsia="ＭＳ ゴシック" w:hAnsi="ＭＳ ゴシック" w:hint="eastAsia"/>
          <w:color w:val="000000" w:themeColor="text1"/>
          <w:szCs w:val="21"/>
        </w:rPr>
        <w:t>了</w:t>
      </w:r>
    </w:p>
    <w:p w14:paraId="12C7FA8B" w14:textId="77777777" w:rsidR="00F151CF" w:rsidRDefault="00F151CF" w:rsidP="00DD3FF8">
      <w:pPr>
        <w:rPr>
          <w:rFonts w:eastAsiaTheme="minorHAnsi"/>
          <w:color w:val="000000" w:themeColor="text1"/>
          <w:sz w:val="18"/>
          <w:szCs w:val="18"/>
        </w:rPr>
      </w:pPr>
    </w:p>
    <w:p w14:paraId="5BAE7838" w14:textId="77777777" w:rsidR="00F151CF" w:rsidRDefault="00F151CF" w:rsidP="00DD3FF8">
      <w:pPr>
        <w:rPr>
          <w:rFonts w:eastAsiaTheme="minorHAnsi"/>
          <w:color w:val="000000" w:themeColor="text1"/>
          <w:sz w:val="18"/>
          <w:szCs w:val="18"/>
        </w:rPr>
      </w:pPr>
    </w:p>
    <w:p w14:paraId="6C3914D8" w14:textId="64E19901" w:rsidR="00DC2552" w:rsidRDefault="00DC2552" w:rsidP="00DC2552">
      <w:pPr>
        <w:spacing w:line="300" w:lineRule="exact"/>
        <w:rPr>
          <w:rFonts w:asciiTheme="majorHAnsi" w:eastAsiaTheme="majorHAnsi" w:hAnsiTheme="majorHAnsi"/>
          <w:sz w:val="18"/>
          <w:szCs w:val="18"/>
        </w:rPr>
      </w:pPr>
    </w:p>
    <w:p w14:paraId="3DB7A2FD" w14:textId="48F4A5C4" w:rsidR="00DC2552" w:rsidRDefault="00DC2552" w:rsidP="00DC2552">
      <w:pPr>
        <w:spacing w:line="300" w:lineRule="exact"/>
        <w:rPr>
          <w:rFonts w:asciiTheme="majorHAnsi" w:eastAsiaTheme="majorHAnsi" w:hAnsiTheme="majorHAnsi"/>
          <w:sz w:val="18"/>
          <w:szCs w:val="18"/>
        </w:rPr>
      </w:pPr>
    </w:p>
    <w:sectPr w:rsidR="00DC2552" w:rsidSect="00DD3FF8">
      <w:headerReference w:type="default" r:id="rId8"/>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2E3C8" w14:textId="77777777" w:rsidR="005B15AE" w:rsidRDefault="005B15AE" w:rsidP="00F865B6">
      <w:r>
        <w:separator/>
      </w:r>
    </w:p>
  </w:endnote>
  <w:endnote w:type="continuationSeparator" w:id="0">
    <w:p w14:paraId="06E697E3" w14:textId="77777777" w:rsidR="005B15AE" w:rsidRDefault="005B15AE" w:rsidP="00F8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B5416" w14:textId="77777777" w:rsidR="005B15AE" w:rsidRDefault="005B15AE" w:rsidP="00F865B6">
      <w:r>
        <w:separator/>
      </w:r>
    </w:p>
  </w:footnote>
  <w:footnote w:type="continuationSeparator" w:id="0">
    <w:p w14:paraId="59B8EE43" w14:textId="77777777" w:rsidR="005B15AE" w:rsidRDefault="005B15AE" w:rsidP="00F86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86A8C" w14:textId="77777777" w:rsidR="00A11820" w:rsidRDefault="00A11820" w:rsidP="00F865B6">
    <w:pPr>
      <w:pStyle w:val="a3"/>
      <w:pBdr>
        <w:bottom w:val="single" w:sz="4" w:space="1" w:color="auto"/>
      </w:pBdr>
      <w:rPr>
        <w:rFonts w:asciiTheme="majorHAnsi" w:eastAsiaTheme="majorHAnsi" w:hAnsiTheme="majorHAnsi"/>
        <w:sz w:val="18"/>
        <w:szCs w:val="18"/>
      </w:rPr>
    </w:pPr>
  </w:p>
  <w:p w14:paraId="33765BEB" w14:textId="77777777" w:rsidR="00A11820" w:rsidRDefault="00A11820" w:rsidP="00F865B6">
    <w:pPr>
      <w:pStyle w:val="a3"/>
      <w:pBdr>
        <w:bottom w:val="single" w:sz="4" w:space="1" w:color="auto"/>
      </w:pBdr>
      <w:rPr>
        <w:rFonts w:asciiTheme="majorHAnsi" w:eastAsiaTheme="majorHAnsi" w:hAnsiTheme="majorHAnsi"/>
        <w:sz w:val="18"/>
        <w:szCs w:val="18"/>
      </w:rPr>
    </w:pPr>
  </w:p>
  <w:p w14:paraId="2BADB27B" w14:textId="3BAC486C" w:rsidR="00A11820" w:rsidRPr="00F865B6" w:rsidRDefault="00A11820" w:rsidP="00F865B6">
    <w:pPr>
      <w:pStyle w:val="a3"/>
      <w:pBdr>
        <w:bottom w:val="single" w:sz="4" w:space="1" w:color="auto"/>
      </w:pBdr>
      <w:ind w:firstLineChars="100" w:firstLine="180"/>
      <w:rPr>
        <w:rFonts w:asciiTheme="majorHAnsi" w:eastAsiaTheme="majorHAnsi" w:hAnsiTheme="majorHAnsi"/>
        <w:sz w:val="18"/>
        <w:szCs w:val="18"/>
      </w:rPr>
    </w:pPr>
    <w:r w:rsidRPr="00F865B6">
      <w:rPr>
        <w:rFonts w:asciiTheme="majorHAnsi" w:eastAsiaTheme="majorHAnsi" w:hAnsiTheme="majorHAnsi" w:hint="eastAsia"/>
        <w:sz w:val="18"/>
        <w:szCs w:val="18"/>
      </w:rPr>
      <w:t>Common</w:t>
    </w:r>
    <w:r w:rsidRPr="00F865B6">
      <w:rPr>
        <w:rFonts w:asciiTheme="majorHAnsi" w:eastAsiaTheme="majorHAnsi" w:hAnsiTheme="majorHAnsi"/>
        <w:sz w:val="18"/>
        <w:szCs w:val="18"/>
      </w:rPr>
      <w:t xml:space="preserve"> </w:t>
    </w:r>
    <w:r w:rsidRPr="00F865B6">
      <w:rPr>
        <w:rFonts w:asciiTheme="majorHAnsi" w:eastAsiaTheme="majorHAnsi" w:hAnsiTheme="majorHAnsi" w:hint="eastAsia"/>
        <w:sz w:val="18"/>
        <w:szCs w:val="18"/>
      </w:rPr>
      <w:t>Sense</w:t>
    </w:r>
    <w:r w:rsidRPr="00F865B6">
      <w:rPr>
        <w:rFonts w:asciiTheme="majorHAnsi" w:eastAsiaTheme="majorHAnsi" w:hAnsiTheme="majorHAnsi"/>
        <w:sz w:val="18"/>
        <w:szCs w:val="18"/>
      </w:rPr>
      <w:t xml:space="preserve"> </w:t>
    </w:r>
    <w:r>
      <w:rPr>
        <w:rFonts w:asciiTheme="majorHAnsi" w:eastAsiaTheme="majorHAnsi" w:hAnsiTheme="majorHAnsi" w:hint="eastAsia"/>
        <w:sz w:val="18"/>
        <w:szCs w:val="18"/>
      </w:rPr>
      <w:t xml:space="preserve">　　　</w:t>
    </w:r>
    <w:r w:rsidRPr="00F865B6">
      <w:rPr>
        <w:rFonts w:asciiTheme="majorHAnsi" w:eastAsiaTheme="majorHAnsi" w:hAnsiTheme="majorHAnsi" w:hint="eastAsia"/>
        <w:sz w:val="18"/>
        <w:szCs w:val="18"/>
      </w:rPr>
      <w:t xml:space="preserve">第5篇　絶対的および相対的剰余価値の生産　第14章　</w:t>
    </w:r>
    <w:r>
      <w:rPr>
        <w:rFonts w:asciiTheme="majorHAnsi" w:eastAsiaTheme="majorHAnsi" w:hAnsiTheme="majorHAnsi" w:hint="eastAsia"/>
        <w:sz w:val="18"/>
        <w:szCs w:val="18"/>
      </w:rPr>
      <w:t xml:space="preserve">　　　　</w:t>
    </w:r>
    <w:r w:rsidRPr="00F865B6">
      <w:rPr>
        <w:rFonts w:asciiTheme="majorHAnsi" w:eastAsiaTheme="majorHAnsi" w:hAnsiTheme="majorHAnsi" w:hint="eastAsia"/>
        <w:sz w:val="18"/>
        <w:szCs w:val="18"/>
      </w:rPr>
      <w:t>2020.5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B1A8B"/>
    <w:multiLevelType w:val="hybridMultilevel"/>
    <w:tmpl w:val="90B86E4C"/>
    <w:lvl w:ilvl="0" w:tplc="CF90803A">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D2"/>
    <w:rsid w:val="0003702B"/>
    <w:rsid w:val="000D1A17"/>
    <w:rsid w:val="000E4CE2"/>
    <w:rsid w:val="000F1891"/>
    <w:rsid w:val="00102B53"/>
    <w:rsid w:val="0012222A"/>
    <w:rsid w:val="001C61E7"/>
    <w:rsid w:val="001D4D23"/>
    <w:rsid w:val="001F4A94"/>
    <w:rsid w:val="0020067B"/>
    <w:rsid w:val="00240EC0"/>
    <w:rsid w:val="002E06A0"/>
    <w:rsid w:val="002E3D8E"/>
    <w:rsid w:val="003E18B7"/>
    <w:rsid w:val="003E4BC8"/>
    <w:rsid w:val="004C699F"/>
    <w:rsid w:val="00531AE3"/>
    <w:rsid w:val="005524FF"/>
    <w:rsid w:val="005624E3"/>
    <w:rsid w:val="005A3764"/>
    <w:rsid w:val="005B15AE"/>
    <w:rsid w:val="005F3FE3"/>
    <w:rsid w:val="005F4669"/>
    <w:rsid w:val="00694427"/>
    <w:rsid w:val="006B29D0"/>
    <w:rsid w:val="006C0991"/>
    <w:rsid w:val="00766053"/>
    <w:rsid w:val="00792DAF"/>
    <w:rsid w:val="007E026C"/>
    <w:rsid w:val="007E6F17"/>
    <w:rsid w:val="00810AB0"/>
    <w:rsid w:val="008636A8"/>
    <w:rsid w:val="0093172D"/>
    <w:rsid w:val="00954C7E"/>
    <w:rsid w:val="009D040F"/>
    <w:rsid w:val="009E35BF"/>
    <w:rsid w:val="00A11820"/>
    <w:rsid w:val="00A34DD7"/>
    <w:rsid w:val="00B64420"/>
    <w:rsid w:val="00B70F6E"/>
    <w:rsid w:val="00C259F7"/>
    <w:rsid w:val="00C304C3"/>
    <w:rsid w:val="00C53DD2"/>
    <w:rsid w:val="00C9753D"/>
    <w:rsid w:val="00CC7760"/>
    <w:rsid w:val="00DC2552"/>
    <w:rsid w:val="00DD3FF8"/>
    <w:rsid w:val="00DE35A2"/>
    <w:rsid w:val="00E0593B"/>
    <w:rsid w:val="00E15C99"/>
    <w:rsid w:val="00E61297"/>
    <w:rsid w:val="00EA3962"/>
    <w:rsid w:val="00EE2AA2"/>
    <w:rsid w:val="00F151CF"/>
    <w:rsid w:val="00F465E7"/>
    <w:rsid w:val="00F865B6"/>
    <w:rsid w:val="00F97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6B0E6A"/>
  <w15:chartTrackingRefBased/>
  <w15:docId w15:val="{2B60D2D9-8CEB-4A56-8BFA-9E3ED177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B6"/>
    <w:pPr>
      <w:tabs>
        <w:tab w:val="center" w:pos="4252"/>
        <w:tab w:val="right" w:pos="8504"/>
      </w:tabs>
      <w:snapToGrid w:val="0"/>
    </w:pPr>
  </w:style>
  <w:style w:type="character" w:customStyle="1" w:styleId="a4">
    <w:name w:val="ヘッダー (文字)"/>
    <w:basedOn w:val="a0"/>
    <w:link w:val="a3"/>
    <w:uiPriority w:val="99"/>
    <w:rsid w:val="00F865B6"/>
  </w:style>
  <w:style w:type="paragraph" w:styleId="a5">
    <w:name w:val="footer"/>
    <w:basedOn w:val="a"/>
    <w:link w:val="a6"/>
    <w:uiPriority w:val="99"/>
    <w:unhideWhenUsed/>
    <w:rsid w:val="00F865B6"/>
    <w:pPr>
      <w:tabs>
        <w:tab w:val="center" w:pos="4252"/>
        <w:tab w:val="right" w:pos="8504"/>
      </w:tabs>
      <w:snapToGrid w:val="0"/>
    </w:pPr>
  </w:style>
  <w:style w:type="character" w:customStyle="1" w:styleId="a6">
    <w:name w:val="フッター (文字)"/>
    <w:basedOn w:val="a0"/>
    <w:link w:val="a5"/>
    <w:uiPriority w:val="99"/>
    <w:rsid w:val="00F865B6"/>
  </w:style>
  <w:style w:type="paragraph" w:styleId="a7">
    <w:name w:val="List Paragraph"/>
    <w:basedOn w:val="a"/>
    <w:uiPriority w:val="34"/>
    <w:qFormat/>
    <w:rsid w:val="00DC25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29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0D333-BA1F-429D-A759-5C59065C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4</Pages>
  <Words>672</Words>
  <Characters>3831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11</cp:revision>
  <dcterms:created xsi:type="dcterms:W3CDTF">2020-06-18T08:05:00Z</dcterms:created>
  <dcterms:modified xsi:type="dcterms:W3CDTF">2020-08-22T00:48:00Z</dcterms:modified>
</cp:coreProperties>
</file>